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5028" w14:textId="77777777" w:rsidR="002C608D" w:rsidRDefault="002C608D"/>
    <w:p w14:paraId="2239DA23" w14:textId="77777777" w:rsidR="00252EEF" w:rsidRDefault="00252EEF" w:rsidP="00CB3F2D">
      <w:pPr>
        <w:pStyle w:val="SubttuloAvante"/>
        <w:ind w:left="2832" w:firstLine="708"/>
        <w:jc w:val="left"/>
        <w:rPr>
          <w:lang w:val="es-ES_tradnl" w:bidi="he-IL"/>
        </w:rPr>
      </w:pPr>
      <w:r w:rsidRPr="00252EEF">
        <w:rPr>
          <w:lang w:val="es-ES_tradnl" w:bidi="he-IL"/>
        </w:rPr>
        <w:t>SOLICITUD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9"/>
        <w:gridCol w:w="1907"/>
        <w:gridCol w:w="2436"/>
      </w:tblGrid>
      <w:tr w:rsidR="00252EEF" w:rsidRPr="004276A2" w14:paraId="16196526" w14:textId="77777777" w:rsidTr="004276A2">
        <w:tc>
          <w:tcPr>
            <w:tcW w:w="5495" w:type="dxa"/>
          </w:tcPr>
          <w:p w14:paraId="20722EC2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24" w:type="dxa"/>
          </w:tcPr>
          <w:p w14:paraId="57788B3D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  <w:r w:rsidRPr="004276A2">
              <w:rPr>
                <w:sz w:val="20"/>
              </w:rPr>
              <w:t>Número de registro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68276EE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</w:p>
        </w:tc>
      </w:tr>
      <w:tr w:rsidR="00252EEF" w:rsidRPr="004276A2" w14:paraId="243C4C2E" w14:textId="77777777" w:rsidTr="004276A2">
        <w:tc>
          <w:tcPr>
            <w:tcW w:w="9892" w:type="dxa"/>
            <w:gridSpan w:val="3"/>
            <w:tcBorders>
              <w:bottom w:val="single" w:sz="4" w:space="0" w:color="auto"/>
            </w:tcBorders>
          </w:tcPr>
          <w:p w14:paraId="674A30BA" w14:textId="17F77D85" w:rsidR="00252EEF" w:rsidRPr="004276A2" w:rsidRDefault="00252EEF" w:rsidP="00050B85">
            <w:pPr>
              <w:spacing w:after="0" w:line="240" w:lineRule="auto"/>
              <w:rPr>
                <w:b/>
                <w:sz w:val="20"/>
              </w:rPr>
            </w:pPr>
            <w:r w:rsidRPr="004276A2">
              <w:rPr>
                <w:b/>
                <w:sz w:val="20"/>
              </w:rPr>
              <w:t>POLIGONO INDUSTRIAL DE</w:t>
            </w:r>
            <w:r w:rsidR="00BB602B">
              <w:rPr>
                <w:b/>
                <w:sz w:val="20"/>
              </w:rPr>
              <w:t xml:space="preserve"> </w:t>
            </w:r>
            <w:r w:rsidR="004E1992">
              <w:rPr>
                <w:b/>
                <w:sz w:val="20"/>
              </w:rPr>
              <w:t>OLIVENZA II</w:t>
            </w:r>
          </w:p>
        </w:tc>
      </w:tr>
    </w:tbl>
    <w:p w14:paraId="384336CF" w14:textId="77777777" w:rsidR="00252EEF" w:rsidRDefault="00252EEF" w:rsidP="00252EEF">
      <w:pPr>
        <w:rPr>
          <w:b/>
          <w:sz w:val="20"/>
          <w:szCs w:val="20"/>
          <w:lang w:val="es-ES_tradnl" w:bidi="he-IL"/>
        </w:rPr>
      </w:pPr>
    </w:p>
    <w:p w14:paraId="059A8296" w14:textId="77777777" w:rsidR="00252EEF" w:rsidRDefault="00252EEF" w:rsidP="00252EEF">
      <w:pPr>
        <w:pStyle w:val="SubttuloAvante"/>
        <w:jc w:val="left"/>
        <w:rPr>
          <w:lang w:val="es-ES_tradnl" w:bidi="he-IL"/>
        </w:rPr>
      </w:pPr>
      <w:r>
        <w:rPr>
          <w:lang w:val="es-ES_tradnl" w:bidi="he-IL"/>
        </w:rPr>
        <w:t xml:space="preserve">DATOS GENERALES: </w:t>
      </w:r>
      <w:r w:rsidRPr="00252EEF">
        <w:rPr>
          <w:b w:val="0"/>
          <w:lang w:val="es-ES_tradnl" w:bidi="he-IL"/>
        </w:rPr>
        <w:t>(de la Sociedad o Persona Física solicitante)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4730"/>
        <w:gridCol w:w="1493"/>
        <w:gridCol w:w="2429"/>
      </w:tblGrid>
      <w:tr w:rsidR="00252EEF" w:rsidRPr="004276A2" w14:paraId="75906656" w14:textId="77777777" w:rsidTr="004276A2">
        <w:tc>
          <w:tcPr>
            <w:tcW w:w="1101" w:type="dxa"/>
          </w:tcPr>
          <w:p w14:paraId="139070BD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  <w:r w:rsidRPr="004276A2">
              <w:rPr>
                <w:sz w:val="20"/>
              </w:rPr>
              <w:t>Nombre: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741B7A3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9" w:type="dxa"/>
          </w:tcPr>
          <w:p w14:paraId="1F2EABCD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  <w:r w:rsidRPr="004276A2">
              <w:rPr>
                <w:sz w:val="20"/>
              </w:rPr>
              <w:t>C.I.F./N.I.F.: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5C81AB2B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</w:p>
        </w:tc>
      </w:tr>
      <w:tr w:rsidR="00252EEF" w:rsidRPr="004276A2" w14:paraId="09C51C99" w14:textId="77777777" w:rsidTr="004276A2">
        <w:tc>
          <w:tcPr>
            <w:tcW w:w="1101" w:type="dxa"/>
          </w:tcPr>
          <w:p w14:paraId="3FB2E9A7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  <w:r w:rsidRPr="004276A2">
              <w:rPr>
                <w:sz w:val="20"/>
              </w:rPr>
              <w:t>Dirección: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DBA819C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9" w:type="dxa"/>
          </w:tcPr>
          <w:p w14:paraId="070B24A1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  <w:r w:rsidRPr="004276A2">
              <w:rPr>
                <w:sz w:val="20"/>
              </w:rPr>
              <w:t>Teléfono: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5188D7A1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</w:p>
        </w:tc>
      </w:tr>
      <w:tr w:rsidR="00252EEF" w:rsidRPr="004276A2" w14:paraId="6651BDB1" w14:textId="77777777" w:rsidTr="004276A2">
        <w:tc>
          <w:tcPr>
            <w:tcW w:w="1101" w:type="dxa"/>
          </w:tcPr>
          <w:p w14:paraId="69E6DCA4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  <w:r w:rsidRPr="004276A2">
              <w:rPr>
                <w:sz w:val="20"/>
              </w:rPr>
              <w:t>Localidad: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8AB6F38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9" w:type="dxa"/>
          </w:tcPr>
          <w:p w14:paraId="43D6A9E9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  <w:r w:rsidRPr="004276A2">
              <w:rPr>
                <w:sz w:val="20"/>
              </w:rPr>
              <w:t>Código Postal: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D411F12" w14:textId="77777777" w:rsidR="00252EEF" w:rsidRPr="004276A2" w:rsidRDefault="00252EEF" w:rsidP="004276A2">
            <w:pPr>
              <w:spacing w:after="0" w:line="240" w:lineRule="auto"/>
              <w:rPr>
                <w:sz w:val="20"/>
              </w:rPr>
            </w:pPr>
          </w:p>
        </w:tc>
      </w:tr>
    </w:tbl>
    <w:p w14:paraId="68E72C6E" w14:textId="77777777" w:rsidR="00252EEF" w:rsidRDefault="00252EEF" w:rsidP="00252EEF">
      <w:pPr>
        <w:pStyle w:val="SubttuloAvante"/>
        <w:spacing w:after="0"/>
        <w:jc w:val="left"/>
        <w:rPr>
          <w:lang w:val="es-ES_tradnl" w:bidi="he-IL"/>
        </w:rPr>
      </w:pPr>
    </w:p>
    <w:p w14:paraId="07A05ED7" w14:textId="77777777" w:rsidR="00252EEF" w:rsidRDefault="00252EEF" w:rsidP="00252EEF">
      <w:pPr>
        <w:pStyle w:val="SubttuloAvante"/>
        <w:jc w:val="left"/>
        <w:rPr>
          <w:lang w:val="es-ES_tradnl" w:bidi="he-IL"/>
        </w:rPr>
      </w:pPr>
      <w:r>
        <w:rPr>
          <w:lang w:val="es-ES_tradnl" w:bidi="he-IL"/>
        </w:rPr>
        <w:t>Representada por: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4730"/>
        <w:gridCol w:w="1493"/>
        <w:gridCol w:w="2429"/>
      </w:tblGrid>
      <w:tr w:rsidR="00252EEF" w:rsidRPr="00252EEF" w14:paraId="04B1B584" w14:textId="77777777" w:rsidTr="00252EEF">
        <w:tc>
          <w:tcPr>
            <w:tcW w:w="1101" w:type="dxa"/>
          </w:tcPr>
          <w:p w14:paraId="2E6320A5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  <w:r w:rsidRPr="00252EEF">
              <w:rPr>
                <w:sz w:val="20"/>
              </w:rPr>
              <w:t>Nombre: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BE818CF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9" w:type="dxa"/>
          </w:tcPr>
          <w:p w14:paraId="020C7FE4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  <w:r w:rsidRPr="00252EEF">
              <w:rPr>
                <w:sz w:val="20"/>
              </w:rPr>
              <w:t>C.I.F./N.I.F.: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3492F444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</w:p>
        </w:tc>
      </w:tr>
      <w:tr w:rsidR="00252EEF" w:rsidRPr="00252EEF" w14:paraId="5F8B3444" w14:textId="77777777" w:rsidTr="00252EEF">
        <w:tc>
          <w:tcPr>
            <w:tcW w:w="1101" w:type="dxa"/>
          </w:tcPr>
          <w:p w14:paraId="308D4725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  <w:r w:rsidRPr="00252EEF">
              <w:rPr>
                <w:sz w:val="20"/>
              </w:rPr>
              <w:t>Dirección: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6EF2724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9" w:type="dxa"/>
          </w:tcPr>
          <w:p w14:paraId="0FBD5B9C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  <w:r w:rsidRPr="00252EEF">
              <w:rPr>
                <w:sz w:val="20"/>
              </w:rPr>
              <w:t>Teléfono: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6E7026BE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</w:p>
        </w:tc>
      </w:tr>
      <w:tr w:rsidR="00252EEF" w:rsidRPr="00252EEF" w14:paraId="19C8C0C3" w14:textId="77777777" w:rsidTr="00252EEF">
        <w:tc>
          <w:tcPr>
            <w:tcW w:w="1101" w:type="dxa"/>
          </w:tcPr>
          <w:p w14:paraId="7A610E9C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  <w:r w:rsidRPr="00252EEF">
              <w:rPr>
                <w:sz w:val="20"/>
              </w:rPr>
              <w:t>Localidad: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87A64D0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9" w:type="dxa"/>
          </w:tcPr>
          <w:p w14:paraId="0A7A805E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  <w:r w:rsidRPr="00252EEF">
              <w:rPr>
                <w:sz w:val="20"/>
              </w:rPr>
              <w:t>Código Postal: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89B52EB" w14:textId="77777777" w:rsidR="00252EEF" w:rsidRPr="00252EEF" w:rsidRDefault="00252EEF" w:rsidP="00252EEF">
            <w:pPr>
              <w:spacing w:after="0" w:line="240" w:lineRule="auto"/>
              <w:rPr>
                <w:sz w:val="20"/>
              </w:rPr>
            </w:pPr>
          </w:p>
        </w:tc>
      </w:tr>
    </w:tbl>
    <w:p w14:paraId="4597C5F1" w14:textId="77777777" w:rsidR="00252EEF" w:rsidRDefault="00252EEF" w:rsidP="00252EEF">
      <w:pPr>
        <w:ind w:right="-569"/>
        <w:rPr>
          <w:b/>
          <w:sz w:val="20"/>
          <w:szCs w:val="20"/>
          <w:lang w:val="es-ES_tradnl" w:bidi="he-IL"/>
        </w:rPr>
      </w:pPr>
    </w:p>
    <w:p w14:paraId="6A9184DE" w14:textId="77777777" w:rsidR="0084327B" w:rsidRDefault="0084327B" w:rsidP="0084327B">
      <w:pPr>
        <w:pStyle w:val="SubttuloAvante"/>
        <w:jc w:val="left"/>
      </w:pPr>
    </w:p>
    <w:p w14:paraId="6BA31C13" w14:textId="77777777" w:rsidR="0084327B" w:rsidRPr="0084327B" w:rsidRDefault="0084327B" w:rsidP="0084327B">
      <w:pPr>
        <w:pStyle w:val="SubttuloAvante"/>
        <w:jc w:val="left"/>
        <w:rPr>
          <w:b w:val="0"/>
          <w:bCs/>
        </w:rPr>
      </w:pPr>
      <w:proofErr w:type="gramStart"/>
      <w:r>
        <w:t>ACTIVIDAD A REALIZAR</w:t>
      </w:r>
      <w:proofErr w:type="gramEnd"/>
      <w:r w:rsidRPr="0084327B">
        <w:rPr>
          <w:b w:val="0"/>
          <w:bCs/>
        </w:rPr>
        <w:t>__________________________________________________</w:t>
      </w:r>
    </w:p>
    <w:p w14:paraId="6B790687" w14:textId="77777777" w:rsidR="0084327B" w:rsidRPr="0032351E" w:rsidRDefault="0084327B" w:rsidP="0084327B">
      <w:pPr>
        <w:spacing w:after="0"/>
        <w:rPr>
          <w:rFonts w:cs="Calibri"/>
          <w:sz w:val="20"/>
          <w:szCs w:val="20"/>
        </w:rPr>
      </w:pPr>
      <w:r w:rsidRPr="0032351E">
        <w:rPr>
          <w:rFonts w:cs="Calibri"/>
          <w:sz w:val="20"/>
          <w:szCs w:val="20"/>
        </w:rPr>
        <w:tab/>
      </w:r>
      <w:r w:rsidRPr="0032351E">
        <w:rPr>
          <w:rFonts w:cs="Calibr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84327B" w:rsidRPr="00224343" w14:paraId="160319D1" w14:textId="77777777" w:rsidTr="00F41AB0">
        <w:tc>
          <w:tcPr>
            <w:tcW w:w="9892" w:type="dxa"/>
          </w:tcPr>
          <w:p w14:paraId="1CFC4C2D" w14:textId="77777777" w:rsidR="0084327B" w:rsidRPr="00224343" w:rsidRDefault="0084327B" w:rsidP="00F41AB0">
            <w:pPr>
              <w:pStyle w:val="Ttulo2"/>
            </w:pPr>
            <w:r w:rsidRPr="00224343">
              <w:t>Descripción</w:t>
            </w:r>
            <w:r>
              <w:t xml:space="preserve"> de la actividad</w:t>
            </w:r>
          </w:p>
        </w:tc>
      </w:tr>
      <w:tr w:rsidR="0084327B" w:rsidRPr="00224343" w14:paraId="1CC92359" w14:textId="77777777" w:rsidTr="00F41AB0">
        <w:tc>
          <w:tcPr>
            <w:tcW w:w="9892" w:type="dxa"/>
          </w:tcPr>
          <w:p w14:paraId="100214A3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3ADE5D0C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7FA47929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63C917FF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34AA8673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0CF4CA70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2606EA4E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72576DFA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1F230024" w14:textId="77777777" w:rsidR="0084327B" w:rsidRPr="00224343" w:rsidRDefault="0084327B" w:rsidP="00F41A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B5DBEA2" w14:textId="77777777" w:rsidR="00252EEF" w:rsidRDefault="00252EEF" w:rsidP="00252EEF">
      <w:pPr>
        <w:ind w:right="-569"/>
        <w:rPr>
          <w:rFonts w:ascii="Times New Roman" w:hAnsi="Times New Roman"/>
          <w:b/>
          <w:sz w:val="20"/>
          <w:szCs w:val="20"/>
          <w:u w:val="single"/>
          <w:lang w:val="es-ES_tradnl" w:bidi="he-IL"/>
        </w:rPr>
      </w:pPr>
      <w:r>
        <w:rPr>
          <w:b/>
          <w:sz w:val="20"/>
          <w:szCs w:val="20"/>
          <w:lang w:bidi="he-IL"/>
        </w:rPr>
        <w:tab/>
      </w:r>
    </w:p>
    <w:p w14:paraId="619E0269" w14:textId="77777777" w:rsidR="006913BC" w:rsidRPr="0032351E" w:rsidRDefault="006913BC" w:rsidP="006913BC">
      <w:pPr>
        <w:pStyle w:val="SubttuloAvante"/>
        <w:jc w:val="left"/>
      </w:pPr>
      <w:r w:rsidRPr="0032351E">
        <w:t>EMPLEO</w:t>
      </w:r>
      <w:r w:rsidRPr="0032351E">
        <w:tab/>
      </w:r>
      <w:r w:rsidRPr="0032351E">
        <w:tab/>
      </w:r>
      <w:r w:rsidRPr="0032351E">
        <w:tab/>
      </w:r>
      <w:r w:rsidRPr="0032351E">
        <w:tab/>
      </w:r>
      <w:r w:rsidRPr="0032351E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2138"/>
        <w:gridCol w:w="2424"/>
        <w:gridCol w:w="2425"/>
      </w:tblGrid>
      <w:tr w:rsidR="006913BC" w:rsidRPr="0032351E" w14:paraId="2BAE510C" w14:textId="77777777" w:rsidTr="007F07D9">
        <w:tc>
          <w:tcPr>
            <w:tcW w:w="2755" w:type="dxa"/>
          </w:tcPr>
          <w:p w14:paraId="05CF4DE4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8" w:type="dxa"/>
          </w:tcPr>
          <w:p w14:paraId="7CEBCBD6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  <w:r w:rsidRPr="0032351E">
              <w:rPr>
                <w:rFonts w:cs="Calibri"/>
                <w:sz w:val="20"/>
                <w:szCs w:val="20"/>
              </w:rPr>
              <w:t>ACTUAL (EN EMPRESAS EXISTENTES)</w:t>
            </w:r>
          </w:p>
        </w:tc>
        <w:tc>
          <w:tcPr>
            <w:tcW w:w="2424" w:type="dxa"/>
          </w:tcPr>
          <w:p w14:paraId="7CF7D0CB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  <w:r w:rsidRPr="0032351E">
              <w:rPr>
                <w:rFonts w:cs="Calibri"/>
                <w:sz w:val="20"/>
                <w:szCs w:val="20"/>
              </w:rPr>
              <w:t>A CREAR</w:t>
            </w:r>
          </w:p>
        </w:tc>
        <w:tc>
          <w:tcPr>
            <w:tcW w:w="2425" w:type="dxa"/>
          </w:tcPr>
          <w:p w14:paraId="4A11E5EB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  <w:r w:rsidRPr="0032351E">
              <w:rPr>
                <w:rFonts w:cs="Calibri"/>
                <w:sz w:val="20"/>
                <w:szCs w:val="20"/>
              </w:rPr>
              <w:t>TOTAL</w:t>
            </w:r>
          </w:p>
        </w:tc>
      </w:tr>
      <w:tr w:rsidR="006913BC" w:rsidRPr="0032351E" w14:paraId="7C1AA88B" w14:textId="77777777" w:rsidTr="007F07D9">
        <w:tc>
          <w:tcPr>
            <w:tcW w:w="2755" w:type="dxa"/>
          </w:tcPr>
          <w:p w14:paraId="596809AE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  <w:r w:rsidRPr="0032351E">
              <w:rPr>
                <w:rFonts w:cs="Calibri"/>
                <w:sz w:val="20"/>
                <w:szCs w:val="20"/>
              </w:rPr>
              <w:t>SOCIOS TRABAJADORES</w:t>
            </w:r>
          </w:p>
        </w:tc>
        <w:tc>
          <w:tcPr>
            <w:tcW w:w="2138" w:type="dxa"/>
          </w:tcPr>
          <w:p w14:paraId="07484DA1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424" w:type="dxa"/>
          </w:tcPr>
          <w:p w14:paraId="7BD6BECD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862A9D7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6913BC" w:rsidRPr="0032351E" w14:paraId="3E0FF6AE" w14:textId="77777777" w:rsidTr="007F07D9">
        <w:tc>
          <w:tcPr>
            <w:tcW w:w="2755" w:type="dxa"/>
          </w:tcPr>
          <w:p w14:paraId="25C0DE0D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  <w:r w:rsidRPr="0032351E">
              <w:rPr>
                <w:rFonts w:cs="Calibri"/>
                <w:sz w:val="20"/>
                <w:szCs w:val="20"/>
              </w:rPr>
              <w:t>EMPLEOS FIJOS</w:t>
            </w:r>
          </w:p>
        </w:tc>
        <w:tc>
          <w:tcPr>
            <w:tcW w:w="2138" w:type="dxa"/>
          </w:tcPr>
          <w:p w14:paraId="73134E72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424" w:type="dxa"/>
          </w:tcPr>
          <w:p w14:paraId="46B54E52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48A70A3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6913BC" w:rsidRPr="0032351E" w14:paraId="1B16A670" w14:textId="77777777" w:rsidTr="007F07D9">
        <w:tc>
          <w:tcPr>
            <w:tcW w:w="2755" w:type="dxa"/>
          </w:tcPr>
          <w:p w14:paraId="05774669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  <w:r w:rsidRPr="0032351E">
              <w:rPr>
                <w:rFonts w:cs="Calibri"/>
                <w:sz w:val="20"/>
                <w:szCs w:val="20"/>
              </w:rPr>
              <w:t>EMPLEOS TEMPORALES</w:t>
            </w:r>
          </w:p>
        </w:tc>
        <w:tc>
          <w:tcPr>
            <w:tcW w:w="2138" w:type="dxa"/>
          </w:tcPr>
          <w:p w14:paraId="4BD4CB6A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424" w:type="dxa"/>
          </w:tcPr>
          <w:p w14:paraId="3D8C6DDC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F5F6E48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6913BC" w:rsidRPr="0032351E" w14:paraId="67012C8C" w14:textId="77777777" w:rsidTr="007F07D9">
        <w:tc>
          <w:tcPr>
            <w:tcW w:w="2755" w:type="dxa"/>
          </w:tcPr>
          <w:p w14:paraId="4EFBC7D7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  <w:r w:rsidRPr="0032351E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2138" w:type="dxa"/>
          </w:tcPr>
          <w:p w14:paraId="2C2E62F1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424" w:type="dxa"/>
          </w:tcPr>
          <w:p w14:paraId="0A96773E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9694822" w14:textId="77777777" w:rsidR="006913BC" w:rsidRPr="0032351E" w:rsidRDefault="006913BC" w:rsidP="00C07A0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47DD70C2" w14:textId="77777777" w:rsidR="007F07D9" w:rsidRDefault="007F07D9" w:rsidP="007F07D9">
      <w:pPr>
        <w:pStyle w:val="Ttulo2"/>
      </w:pPr>
      <w:r w:rsidRPr="0032351E">
        <w:lastRenderedPageBreak/>
        <w:t xml:space="preserve">VALORACIÓN DE </w:t>
      </w:r>
      <w:smartTag w:uri="urn:schemas-microsoft-com:office:smarttags" w:element="PersonName">
        <w:smartTagPr>
          <w:attr w:name="ProductID" w:val="LA INVERSIￓN NUEVA"/>
        </w:smartTagPr>
        <w:r w:rsidRPr="0032351E">
          <w:t>LA INVERSIÓN NUEVA</w:t>
        </w:r>
      </w:smartTag>
      <w:r w:rsidRPr="0032351E">
        <w:t xml:space="preserve"> A REALIZAR</w:t>
      </w:r>
    </w:p>
    <w:p w14:paraId="3693B04D" w14:textId="77777777" w:rsidR="004C683B" w:rsidRPr="004C683B" w:rsidRDefault="004C683B" w:rsidP="004C68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5C1FED" w:rsidRPr="00224343" w14:paraId="272B6953" w14:textId="77777777" w:rsidTr="00E171A2">
        <w:tc>
          <w:tcPr>
            <w:tcW w:w="5098" w:type="dxa"/>
          </w:tcPr>
          <w:p w14:paraId="7C5D6CFF" w14:textId="28893E61" w:rsidR="005C1FED" w:rsidRPr="00224343" w:rsidRDefault="005C1FED" w:rsidP="00D56EBB">
            <w:pPr>
              <w:pStyle w:val="Ttulo2"/>
            </w:pPr>
            <w:proofErr w:type="gramStart"/>
            <w:r w:rsidRPr="00224343">
              <w:t>Obras a realizar</w:t>
            </w:r>
            <w:proofErr w:type="gramEnd"/>
            <w:r w:rsidR="00E171A2">
              <w:t>:</w:t>
            </w:r>
          </w:p>
        </w:tc>
      </w:tr>
      <w:tr w:rsidR="005C1FED" w:rsidRPr="00224343" w14:paraId="13E1A0B3" w14:textId="77777777" w:rsidTr="00E171A2">
        <w:tc>
          <w:tcPr>
            <w:tcW w:w="5098" w:type="dxa"/>
          </w:tcPr>
          <w:p w14:paraId="55A0C63B" w14:textId="7317D598" w:rsidR="005C1FED" w:rsidRPr="00224343" w:rsidRDefault="00E171A2" w:rsidP="00D56EBB">
            <w:pPr>
              <w:pStyle w:val="Ttulo2"/>
            </w:pPr>
            <w:r>
              <w:t>Instalaciones:</w:t>
            </w:r>
          </w:p>
        </w:tc>
      </w:tr>
      <w:tr w:rsidR="005C1FED" w:rsidRPr="00224343" w14:paraId="78B25683" w14:textId="77777777" w:rsidTr="00E171A2">
        <w:tc>
          <w:tcPr>
            <w:tcW w:w="5098" w:type="dxa"/>
          </w:tcPr>
          <w:p w14:paraId="7B3699AC" w14:textId="739F3865" w:rsidR="005C1FED" w:rsidRPr="00224343" w:rsidRDefault="00EC7896" w:rsidP="00D56EBB">
            <w:pPr>
              <w:pStyle w:val="Ttulo2"/>
            </w:pPr>
            <w:proofErr w:type="gramStart"/>
            <w:r>
              <w:t>Maquinarias :</w:t>
            </w:r>
            <w:proofErr w:type="gramEnd"/>
          </w:p>
        </w:tc>
      </w:tr>
      <w:tr w:rsidR="005C1FED" w:rsidRPr="00224343" w14:paraId="66EAAF6B" w14:textId="77777777" w:rsidTr="00E171A2">
        <w:tc>
          <w:tcPr>
            <w:tcW w:w="5098" w:type="dxa"/>
          </w:tcPr>
          <w:p w14:paraId="6CADE9AE" w14:textId="63F068E2" w:rsidR="005C1FED" w:rsidRPr="00224343" w:rsidRDefault="00EC7896" w:rsidP="00D56EBB">
            <w:pPr>
              <w:pStyle w:val="Ttulo2"/>
            </w:pPr>
            <w:r>
              <w:t>Otras:</w:t>
            </w:r>
          </w:p>
        </w:tc>
      </w:tr>
      <w:tr w:rsidR="00EC7896" w:rsidRPr="00224343" w14:paraId="3958FADE" w14:textId="77777777" w:rsidTr="00E171A2">
        <w:tc>
          <w:tcPr>
            <w:tcW w:w="5098" w:type="dxa"/>
          </w:tcPr>
          <w:p w14:paraId="7838E292" w14:textId="2A40B66B" w:rsidR="00EC7896" w:rsidRDefault="00EC7896" w:rsidP="00D56EBB">
            <w:pPr>
              <w:pStyle w:val="Ttulo2"/>
            </w:pPr>
            <w:r>
              <w:t>Total:</w:t>
            </w:r>
          </w:p>
        </w:tc>
      </w:tr>
    </w:tbl>
    <w:p w14:paraId="5A3D4A6F" w14:textId="77777777" w:rsidR="005C1FED" w:rsidRPr="005C1FED" w:rsidRDefault="005C1FED" w:rsidP="005C1FED"/>
    <w:p w14:paraId="06673AA0" w14:textId="323CD3EF" w:rsidR="00252EEF" w:rsidRPr="009216CD" w:rsidRDefault="004C683B" w:rsidP="009216CD">
      <w:pPr>
        <w:pStyle w:val="SubttuloAvante"/>
        <w:jc w:val="left"/>
        <w:rPr>
          <w:lang w:val="es-ES_tradnl" w:bidi="he-IL"/>
        </w:rPr>
      </w:pPr>
      <w:r>
        <w:rPr>
          <w:lang w:val="es-ES_tradnl" w:bidi="he-IL"/>
        </w:rPr>
        <w:t>T</w:t>
      </w:r>
      <w:r w:rsidR="00252EEF">
        <w:rPr>
          <w:lang w:val="es-ES_tradnl" w:bidi="he-IL"/>
        </w:rPr>
        <w:t>IPO DE EMPRESA</w:t>
      </w:r>
    </w:p>
    <w:tbl>
      <w:tblPr>
        <w:tblpPr w:leftFromText="141" w:rightFromText="141" w:vertAnchor="text" w:horzAnchor="margin" w:tblpY="116"/>
        <w:tblW w:w="10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255"/>
      </w:tblGrid>
      <w:tr w:rsidR="00252EEF" w:rsidRPr="009216CD" w14:paraId="0977FF39" w14:textId="77777777" w:rsidTr="00252EEF">
        <w:tc>
          <w:tcPr>
            <w:tcW w:w="6024" w:type="dxa"/>
          </w:tcPr>
          <w:p w14:paraId="4140C3A6" w14:textId="77777777" w:rsidR="00252EEF" w:rsidRPr="009216CD" w:rsidRDefault="007F6258" w:rsidP="009216CD">
            <w:pPr>
              <w:rPr>
                <w:sz w:val="20"/>
              </w:rPr>
            </w:pPr>
            <w:r w:rsidRPr="009216CD">
              <w:rPr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EEF" w:rsidRPr="009216CD">
              <w:rPr>
                <w:sz w:val="20"/>
              </w:rPr>
              <w:instrText xml:space="preserve"> FORMCHECKBOX </w:instrText>
            </w:r>
            <w:r w:rsidRPr="009216CD">
              <w:rPr>
                <w:sz w:val="20"/>
              </w:rPr>
            </w:r>
            <w:r w:rsidRPr="009216CD">
              <w:rPr>
                <w:sz w:val="20"/>
              </w:rPr>
              <w:fldChar w:fldCharType="separate"/>
            </w:r>
            <w:r w:rsidRPr="009216CD">
              <w:rPr>
                <w:sz w:val="20"/>
              </w:rPr>
              <w:fldChar w:fldCharType="end"/>
            </w:r>
            <w:r w:rsidR="00252EEF" w:rsidRPr="009216CD">
              <w:rPr>
                <w:sz w:val="20"/>
              </w:rPr>
              <w:t xml:space="preserve"> </w:t>
            </w:r>
            <w:proofErr w:type="gramStart"/>
            <w:r w:rsidR="00252EEF" w:rsidRPr="009216CD">
              <w:rPr>
                <w:sz w:val="20"/>
              </w:rPr>
              <w:t>Nueva empresa a crear</w:t>
            </w:r>
            <w:proofErr w:type="gramEnd"/>
          </w:p>
          <w:p w14:paraId="6C9E81A2" w14:textId="77777777" w:rsidR="00252EEF" w:rsidRPr="009216CD" w:rsidRDefault="007F6258" w:rsidP="009216CD">
            <w:pPr>
              <w:rPr>
                <w:sz w:val="20"/>
              </w:rPr>
            </w:pPr>
            <w:r w:rsidRPr="009216CD">
              <w:rPr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EEF" w:rsidRPr="009216CD">
              <w:rPr>
                <w:sz w:val="20"/>
              </w:rPr>
              <w:instrText xml:space="preserve"> FORMCHECKBOX </w:instrText>
            </w:r>
            <w:r w:rsidRPr="009216CD">
              <w:rPr>
                <w:sz w:val="20"/>
              </w:rPr>
            </w:r>
            <w:r w:rsidRPr="009216CD">
              <w:rPr>
                <w:sz w:val="20"/>
              </w:rPr>
              <w:fldChar w:fldCharType="separate"/>
            </w:r>
            <w:r w:rsidRPr="009216CD">
              <w:rPr>
                <w:sz w:val="20"/>
              </w:rPr>
              <w:fldChar w:fldCharType="end"/>
            </w:r>
            <w:r w:rsidR="00252EEF" w:rsidRPr="009216CD">
              <w:rPr>
                <w:sz w:val="20"/>
              </w:rPr>
              <w:t xml:space="preserve"> </w:t>
            </w:r>
            <w:proofErr w:type="gramStart"/>
            <w:r w:rsidR="00252EEF" w:rsidRPr="009216CD">
              <w:rPr>
                <w:sz w:val="20"/>
              </w:rPr>
              <w:t>Nueva Actividad a desarrollar</w:t>
            </w:r>
            <w:proofErr w:type="gramEnd"/>
            <w:r w:rsidR="00252EEF" w:rsidRPr="009216CD">
              <w:rPr>
                <w:sz w:val="20"/>
              </w:rPr>
              <w:t xml:space="preserve"> por empresa existente.</w:t>
            </w:r>
          </w:p>
        </w:tc>
        <w:tc>
          <w:tcPr>
            <w:tcW w:w="4255" w:type="dxa"/>
          </w:tcPr>
          <w:p w14:paraId="17E004E3" w14:textId="77777777" w:rsidR="00252EEF" w:rsidRPr="009216CD" w:rsidRDefault="007F6258" w:rsidP="009216CD">
            <w:pPr>
              <w:rPr>
                <w:sz w:val="20"/>
              </w:rPr>
            </w:pPr>
            <w:r w:rsidRPr="009216CD">
              <w:rPr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EEF" w:rsidRPr="009216CD">
              <w:rPr>
                <w:sz w:val="20"/>
              </w:rPr>
              <w:instrText xml:space="preserve"> FORMCHECKBOX </w:instrText>
            </w:r>
            <w:r w:rsidRPr="009216CD">
              <w:rPr>
                <w:sz w:val="20"/>
              </w:rPr>
            </w:r>
            <w:r w:rsidRPr="009216CD">
              <w:rPr>
                <w:sz w:val="20"/>
              </w:rPr>
              <w:fldChar w:fldCharType="separate"/>
            </w:r>
            <w:r w:rsidRPr="009216CD">
              <w:rPr>
                <w:sz w:val="20"/>
              </w:rPr>
              <w:fldChar w:fldCharType="end"/>
            </w:r>
            <w:r w:rsidR="00252EEF" w:rsidRPr="009216CD">
              <w:rPr>
                <w:sz w:val="20"/>
              </w:rPr>
              <w:t xml:space="preserve"> Ampliación de empresa existente</w:t>
            </w:r>
          </w:p>
          <w:p w14:paraId="082834A3" w14:textId="77777777" w:rsidR="00252EEF" w:rsidRPr="009216CD" w:rsidRDefault="007F6258" w:rsidP="009216CD">
            <w:pPr>
              <w:rPr>
                <w:sz w:val="20"/>
              </w:rPr>
            </w:pPr>
            <w:r w:rsidRPr="009216CD">
              <w:rPr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EEF" w:rsidRPr="009216CD">
              <w:rPr>
                <w:sz w:val="20"/>
              </w:rPr>
              <w:instrText xml:space="preserve"> FORMCHECKBOX </w:instrText>
            </w:r>
            <w:r w:rsidRPr="009216CD">
              <w:rPr>
                <w:sz w:val="20"/>
              </w:rPr>
            </w:r>
            <w:r w:rsidRPr="009216CD">
              <w:rPr>
                <w:sz w:val="20"/>
              </w:rPr>
              <w:fldChar w:fldCharType="separate"/>
            </w:r>
            <w:r w:rsidRPr="009216CD">
              <w:rPr>
                <w:sz w:val="20"/>
              </w:rPr>
              <w:fldChar w:fldCharType="end"/>
            </w:r>
            <w:r w:rsidR="00252EEF" w:rsidRPr="009216CD">
              <w:rPr>
                <w:sz w:val="20"/>
              </w:rPr>
              <w:t xml:space="preserve"> Traslado de empresa existente</w:t>
            </w:r>
          </w:p>
        </w:tc>
      </w:tr>
    </w:tbl>
    <w:p w14:paraId="5B86F569" w14:textId="77777777" w:rsidR="00252EEF" w:rsidRPr="009216CD" w:rsidRDefault="00252EEF" w:rsidP="00252EEF">
      <w:pPr>
        <w:ind w:right="-427"/>
        <w:rPr>
          <w:b/>
          <w:sz w:val="20"/>
          <w:szCs w:val="20"/>
          <w:lang w:val="es-ES_tradnl" w:bidi="he-IL"/>
        </w:rPr>
      </w:pPr>
      <w:r w:rsidRPr="009216CD">
        <w:rPr>
          <w:b/>
          <w:sz w:val="20"/>
          <w:szCs w:val="20"/>
          <w:lang w:val="es-ES_tradnl" w:bidi="he-IL"/>
        </w:rPr>
        <w:t>Si la empresa no es nueva:</w:t>
      </w:r>
    </w:p>
    <w:p w14:paraId="6381B6D4" w14:textId="77777777" w:rsidR="00252EEF" w:rsidRDefault="00252EEF" w:rsidP="009216CD">
      <w:pPr>
        <w:numPr>
          <w:ilvl w:val="0"/>
          <w:numId w:val="12"/>
        </w:numPr>
        <w:ind w:right="-427"/>
        <w:rPr>
          <w:b/>
          <w:sz w:val="20"/>
          <w:szCs w:val="20"/>
          <w:u w:val="single"/>
          <w:lang w:val="es-ES_tradnl" w:bidi="he-IL"/>
        </w:rPr>
      </w:pPr>
      <w:r>
        <w:rPr>
          <w:b/>
          <w:sz w:val="20"/>
          <w:szCs w:val="20"/>
          <w:lang w:val="es-ES_tradnl" w:bidi="he-IL"/>
        </w:rPr>
        <w:t>indique la fecha de constitución y/o inicio de Actividad:</w:t>
      </w:r>
      <w:r w:rsidR="009216CD">
        <w:rPr>
          <w:b/>
          <w:sz w:val="20"/>
          <w:szCs w:val="20"/>
          <w:lang w:val="es-ES_tradnl" w:bidi="he-IL"/>
        </w:rPr>
        <w:t xml:space="preserve"> </w:t>
      </w:r>
    </w:p>
    <w:p w14:paraId="024FBC42" w14:textId="77777777" w:rsidR="00252EEF" w:rsidRDefault="00252EEF" w:rsidP="009216CD">
      <w:pPr>
        <w:numPr>
          <w:ilvl w:val="0"/>
          <w:numId w:val="12"/>
        </w:numPr>
        <w:rPr>
          <w:b/>
          <w:sz w:val="20"/>
          <w:szCs w:val="20"/>
          <w:lang w:val="es-ES_tradnl" w:bidi="he-IL"/>
        </w:rPr>
      </w:pPr>
      <w:r>
        <w:rPr>
          <w:b/>
          <w:sz w:val="20"/>
          <w:szCs w:val="20"/>
          <w:lang w:val="es-ES_tradnl" w:bidi="he-IL"/>
        </w:rPr>
        <w:t>indique los datos de sus instalaciones actuales: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7"/>
        <w:gridCol w:w="4872"/>
        <w:gridCol w:w="1072"/>
        <w:gridCol w:w="2431"/>
      </w:tblGrid>
      <w:tr w:rsidR="009216CD" w:rsidRPr="00252EEF" w14:paraId="02F78516" w14:textId="77777777" w:rsidTr="004276A2">
        <w:tc>
          <w:tcPr>
            <w:tcW w:w="1384" w:type="dxa"/>
          </w:tcPr>
          <w:p w14:paraId="47F5F044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10F34B3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74" w:type="dxa"/>
          </w:tcPr>
          <w:p w14:paraId="7F659941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Teléfono</w:t>
            </w:r>
            <w:r w:rsidRPr="00252EEF">
              <w:rPr>
                <w:sz w:val="20"/>
              </w:rPr>
              <w:t>: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77B557D5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</w:p>
        </w:tc>
      </w:tr>
      <w:tr w:rsidR="009216CD" w:rsidRPr="00252EEF" w14:paraId="3CF9FC83" w14:textId="77777777" w:rsidTr="004276A2">
        <w:tc>
          <w:tcPr>
            <w:tcW w:w="1384" w:type="dxa"/>
          </w:tcPr>
          <w:p w14:paraId="6CB95676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Localidad</w:t>
            </w:r>
            <w:r w:rsidRPr="00252EEF">
              <w:rPr>
                <w:sz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36D2ED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74" w:type="dxa"/>
          </w:tcPr>
          <w:p w14:paraId="5B46816C" w14:textId="77777777" w:rsidR="009216CD" w:rsidRPr="00252EEF" w:rsidRDefault="009216CD" w:rsidP="009216C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C. Postal</w:t>
            </w:r>
            <w:r w:rsidRPr="00252EEF">
              <w:rPr>
                <w:sz w:val="20"/>
              </w:rPr>
              <w:t>: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3ADFF655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</w:p>
        </w:tc>
      </w:tr>
      <w:tr w:rsidR="009216CD" w:rsidRPr="00252EEF" w14:paraId="5715D1B1" w14:textId="77777777" w:rsidTr="004276A2">
        <w:tc>
          <w:tcPr>
            <w:tcW w:w="1384" w:type="dxa"/>
          </w:tcPr>
          <w:p w14:paraId="5D58FB10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9A48DF9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74" w:type="dxa"/>
          </w:tcPr>
          <w:p w14:paraId="78E75847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</w:tcBorders>
          </w:tcPr>
          <w:p w14:paraId="5E329F4A" w14:textId="77777777" w:rsidR="009216CD" w:rsidRPr="00252EEF" w:rsidRDefault="009216CD" w:rsidP="004276A2">
            <w:pPr>
              <w:spacing w:after="0" w:line="240" w:lineRule="auto"/>
              <w:rPr>
                <w:sz w:val="20"/>
              </w:rPr>
            </w:pPr>
          </w:p>
        </w:tc>
      </w:tr>
    </w:tbl>
    <w:p w14:paraId="7B1A5E25" w14:textId="77777777" w:rsidR="00252EEF" w:rsidRDefault="00252EEF" w:rsidP="00252EEF">
      <w:pPr>
        <w:rPr>
          <w:b/>
          <w:sz w:val="20"/>
          <w:szCs w:val="20"/>
          <w:lang w:val="es-ES_tradnl" w:bidi="he-IL"/>
        </w:rPr>
      </w:pPr>
    </w:p>
    <w:p w14:paraId="3D9AB265" w14:textId="77777777" w:rsidR="00252EEF" w:rsidRPr="009216CD" w:rsidRDefault="00252EEF" w:rsidP="009216CD">
      <w:pPr>
        <w:pStyle w:val="SubttuloAvante"/>
        <w:jc w:val="left"/>
        <w:rPr>
          <w:lang w:val="es-ES_tradnl" w:bidi="he-IL"/>
        </w:rPr>
      </w:pPr>
      <w:r>
        <w:rPr>
          <w:lang w:val="es-ES_tradnl" w:bidi="he-IL"/>
        </w:rPr>
        <w:t>NÚMERO DE PARCELAS SOLICITADAS: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1319"/>
        <w:gridCol w:w="1977"/>
        <w:gridCol w:w="160"/>
        <w:gridCol w:w="1407"/>
        <w:gridCol w:w="2551"/>
      </w:tblGrid>
      <w:tr w:rsidR="009216CD" w:rsidRPr="009216CD" w14:paraId="50F63C58" w14:textId="77777777" w:rsidTr="009216CD">
        <w:tc>
          <w:tcPr>
            <w:tcW w:w="1728" w:type="dxa"/>
          </w:tcPr>
          <w:p w14:paraId="72BA9764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>1ª PREFERENCIA</w:t>
            </w:r>
          </w:p>
        </w:tc>
        <w:tc>
          <w:tcPr>
            <w:tcW w:w="1319" w:type="dxa"/>
          </w:tcPr>
          <w:p w14:paraId="7B4EDB33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 xml:space="preserve">PARCELA/S </w:t>
            </w:r>
            <w:proofErr w:type="spellStart"/>
            <w:r w:rsidRPr="009216CD">
              <w:rPr>
                <w:rFonts w:cs="Calibr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1B3C27BE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0" w:type="dxa"/>
          </w:tcPr>
          <w:p w14:paraId="6DCD735F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</w:tcPr>
          <w:p w14:paraId="7DCFEB0F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>SUPERFICIE M2</w:t>
            </w:r>
          </w:p>
        </w:tc>
        <w:tc>
          <w:tcPr>
            <w:tcW w:w="2551" w:type="dxa"/>
          </w:tcPr>
          <w:p w14:paraId="2C799FDA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9216CD" w:rsidRPr="009216CD" w14:paraId="36517D24" w14:textId="77777777" w:rsidTr="009216CD">
        <w:tc>
          <w:tcPr>
            <w:tcW w:w="1728" w:type="dxa"/>
          </w:tcPr>
          <w:p w14:paraId="1175E71F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>2ª PREFERENCIA</w:t>
            </w:r>
          </w:p>
        </w:tc>
        <w:tc>
          <w:tcPr>
            <w:tcW w:w="1319" w:type="dxa"/>
          </w:tcPr>
          <w:p w14:paraId="733039FE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 xml:space="preserve">PARCELA/S </w:t>
            </w:r>
            <w:proofErr w:type="spellStart"/>
            <w:r w:rsidRPr="009216CD">
              <w:rPr>
                <w:rFonts w:cs="Calibri"/>
                <w:sz w:val="20"/>
                <w:szCs w:val="20"/>
              </w:rPr>
              <w:t>Nº</w:t>
            </w:r>
            <w:proofErr w:type="spellEnd"/>
            <w:r w:rsidRPr="009216CD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1C2DCC26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0" w:type="dxa"/>
          </w:tcPr>
          <w:p w14:paraId="23FD7F7C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</w:tcPr>
          <w:p w14:paraId="4F107BEE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>SUPERFICIE M2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F4907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9216CD" w:rsidRPr="009216CD" w14:paraId="5C85FFF5" w14:textId="77777777" w:rsidTr="009216CD">
        <w:tc>
          <w:tcPr>
            <w:tcW w:w="1728" w:type="dxa"/>
          </w:tcPr>
          <w:p w14:paraId="6F3AA19F" w14:textId="77777777" w:rsidR="009216CD" w:rsidRPr="009216CD" w:rsidRDefault="00CB3F2D" w:rsidP="009216C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9216CD" w:rsidRPr="009216CD">
              <w:rPr>
                <w:rFonts w:cs="Calibri"/>
                <w:sz w:val="20"/>
                <w:szCs w:val="20"/>
              </w:rPr>
              <w:t>ª PREFERENCIA</w:t>
            </w:r>
          </w:p>
        </w:tc>
        <w:tc>
          <w:tcPr>
            <w:tcW w:w="1319" w:type="dxa"/>
          </w:tcPr>
          <w:p w14:paraId="37573EE8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 xml:space="preserve">PARCELA/S </w:t>
            </w:r>
            <w:proofErr w:type="spellStart"/>
            <w:r w:rsidRPr="009216CD">
              <w:rPr>
                <w:rFonts w:cs="Calibri"/>
                <w:sz w:val="20"/>
                <w:szCs w:val="20"/>
              </w:rPr>
              <w:t>Nº</w:t>
            </w:r>
            <w:proofErr w:type="spellEnd"/>
            <w:r w:rsidRPr="009216CD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291524B9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0" w:type="dxa"/>
          </w:tcPr>
          <w:p w14:paraId="2B2E89E7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</w:tcPr>
          <w:p w14:paraId="336D1B57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>SUPERFICIE M2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BEA9D3" w14:textId="77777777" w:rsidR="009216CD" w:rsidRPr="009216CD" w:rsidRDefault="009216CD" w:rsidP="009216C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CB3F2D" w:rsidRPr="009216CD" w14:paraId="0884B3AD" w14:textId="77777777" w:rsidTr="00BA4816">
        <w:tc>
          <w:tcPr>
            <w:tcW w:w="1728" w:type="dxa"/>
          </w:tcPr>
          <w:p w14:paraId="1BB94108" w14:textId="77777777" w:rsidR="00CB3F2D" w:rsidRPr="009216CD" w:rsidRDefault="00CB3F2D" w:rsidP="00BA481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Pr="009216CD">
              <w:rPr>
                <w:rFonts w:cs="Calibri"/>
                <w:sz w:val="20"/>
                <w:szCs w:val="20"/>
              </w:rPr>
              <w:t>ª PREFERENCIA</w:t>
            </w:r>
          </w:p>
        </w:tc>
        <w:tc>
          <w:tcPr>
            <w:tcW w:w="1319" w:type="dxa"/>
          </w:tcPr>
          <w:p w14:paraId="2D00A061" w14:textId="77777777" w:rsidR="00CB3F2D" w:rsidRPr="009216CD" w:rsidRDefault="00CB3F2D" w:rsidP="00BA4816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 xml:space="preserve">PARCELA/S </w:t>
            </w:r>
            <w:proofErr w:type="spellStart"/>
            <w:r w:rsidRPr="009216CD">
              <w:rPr>
                <w:rFonts w:cs="Calibri"/>
                <w:sz w:val="20"/>
                <w:szCs w:val="20"/>
              </w:rPr>
              <w:t>Nº</w:t>
            </w:r>
            <w:proofErr w:type="spellEnd"/>
            <w:r w:rsidRPr="009216CD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0C15863A" w14:textId="77777777" w:rsidR="00CB3F2D" w:rsidRPr="009216CD" w:rsidRDefault="00CB3F2D" w:rsidP="00BA481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60" w:type="dxa"/>
          </w:tcPr>
          <w:p w14:paraId="30CB2282" w14:textId="77777777" w:rsidR="00CB3F2D" w:rsidRPr="009216CD" w:rsidRDefault="00CB3F2D" w:rsidP="00BA481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</w:tcPr>
          <w:p w14:paraId="7BF79AFB" w14:textId="77777777" w:rsidR="00CB3F2D" w:rsidRPr="009216CD" w:rsidRDefault="00CB3F2D" w:rsidP="00BA4816">
            <w:pPr>
              <w:spacing w:after="0"/>
              <w:rPr>
                <w:rFonts w:cs="Calibri"/>
                <w:sz w:val="20"/>
                <w:szCs w:val="20"/>
              </w:rPr>
            </w:pPr>
            <w:r w:rsidRPr="009216CD">
              <w:rPr>
                <w:rFonts w:cs="Calibri"/>
                <w:sz w:val="20"/>
                <w:szCs w:val="20"/>
              </w:rPr>
              <w:t>SUPERFICIE M2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5019381" w14:textId="77777777" w:rsidR="00CB3F2D" w:rsidRPr="009216CD" w:rsidRDefault="00CB3F2D" w:rsidP="00BA481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4E4B6A56" w14:textId="77777777" w:rsidR="00E635FA" w:rsidRDefault="00E635FA" w:rsidP="00252EEF">
      <w:pPr>
        <w:rPr>
          <w:rFonts w:cs="Tahoma"/>
          <w:b/>
          <w:sz w:val="20"/>
          <w:szCs w:val="20"/>
          <w:lang w:val="es-ES_tradnl" w:bidi="he-IL"/>
        </w:rPr>
      </w:pPr>
    </w:p>
    <w:p w14:paraId="4D5F223A" w14:textId="3E4DEB5F" w:rsidR="00252EEF" w:rsidRDefault="00AB1FA5" w:rsidP="00252EEF">
      <w:pPr>
        <w:rPr>
          <w:rFonts w:cs="Tahoma"/>
          <w:b/>
          <w:sz w:val="20"/>
          <w:szCs w:val="20"/>
          <w:lang w:val="es-ES_tradnl" w:bidi="he-IL"/>
        </w:rPr>
      </w:pPr>
      <w:r>
        <w:rPr>
          <w:rFonts w:cs="Tahoma"/>
          <w:b/>
          <w:sz w:val="20"/>
          <w:szCs w:val="20"/>
          <w:lang w:val="es-ES_tradnl" w:bidi="he-IL"/>
        </w:rPr>
        <w:t>Debido a las características</w:t>
      </w:r>
      <w:r w:rsidR="00E635FA">
        <w:rPr>
          <w:rFonts w:cs="Tahoma"/>
          <w:b/>
          <w:sz w:val="20"/>
          <w:szCs w:val="20"/>
          <w:lang w:val="es-ES_tradnl" w:bidi="he-IL"/>
        </w:rPr>
        <w:t xml:space="preserve"> de diseño del Polígono Industrial,</w:t>
      </w:r>
      <w:r>
        <w:rPr>
          <w:rFonts w:cs="Tahoma"/>
          <w:b/>
          <w:sz w:val="20"/>
          <w:szCs w:val="20"/>
          <w:lang w:val="es-ES_tradnl" w:bidi="he-IL"/>
        </w:rPr>
        <w:t xml:space="preserve"> </w:t>
      </w:r>
      <w:r w:rsidR="00E635FA">
        <w:rPr>
          <w:rFonts w:cs="Tahoma"/>
          <w:b/>
          <w:sz w:val="20"/>
          <w:szCs w:val="20"/>
          <w:lang w:val="es-ES_tradnl" w:bidi="he-IL"/>
        </w:rPr>
        <w:t xml:space="preserve">sí </w:t>
      </w:r>
      <w:r w:rsidR="007778A2">
        <w:rPr>
          <w:rFonts w:cs="Tahoma"/>
          <w:b/>
          <w:sz w:val="20"/>
          <w:szCs w:val="20"/>
          <w:lang w:val="es-ES_tradnl" w:bidi="he-IL"/>
        </w:rPr>
        <w:t xml:space="preserve">para el ejercicio de su actividad </w:t>
      </w:r>
      <w:r w:rsidR="00853815">
        <w:rPr>
          <w:rFonts w:cs="Tahoma"/>
          <w:b/>
          <w:sz w:val="20"/>
          <w:szCs w:val="20"/>
          <w:lang w:val="es-ES_tradnl" w:bidi="he-IL"/>
        </w:rPr>
        <w:t>necesit</w:t>
      </w:r>
      <w:r w:rsidR="00E635FA">
        <w:rPr>
          <w:rFonts w:cs="Tahoma"/>
          <w:b/>
          <w:sz w:val="20"/>
          <w:szCs w:val="20"/>
          <w:lang w:val="es-ES_tradnl" w:bidi="he-IL"/>
        </w:rPr>
        <w:t>aran</w:t>
      </w:r>
      <w:r w:rsidR="00853815">
        <w:rPr>
          <w:rFonts w:cs="Tahoma"/>
          <w:b/>
          <w:sz w:val="20"/>
          <w:szCs w:val="20"/>
          <w:lang w:val="es-ES_tradnl" w:bidi="he-IL"/>
        </w:rPr>
        <w:t xml:space="preserve"> </w:t>
      </w:r>
      <w:r w:rsidR="004B1B47">
        <w:rPr>
          <w:rFonts w:cs="Tahoma"/>
          <w:b/>
          <w:sz w:val="20"/>
          <w:szCs w:val="20"/>
          <w:lang w:val="es-ES_tradnl" w:bidi="he-IL"/>
        </w:rPr>
        <w:t>parcelas de menor tamaño</w:t>
      </w:r>
      <w:r w:rsidR="00E635FA">
        <w:rPr>
          <w:rFonts w:cs="Tahoma"/>
          <w:b/>
          <w:sz w:val="20"/>
          <w:szCs w:val="20"/>
          <w:lang w:val="es-ES_tradnl" w:bidi="he-IL"/>
        </w:rPr>
        <w:t xml:space="preserve">, indique la superficie estimada </w:t>
      </w:r>
      <w:r w:rsidR="004B1B47">
        <w:rPr>
          <w:rFonts w:cs="Tahoma"/>
          <w:b/>
          <w:sz w:val="20"/>
          <w:szCs w:val="20"/>
          <w:lang w:val="es-ES_tradnl" w:bidi="he-IL"/>
        </w:rPr>
        <w:t>y se estud</w:t>
      </w:r>
      <w:r w:rsidR="00E635FA">
        <w:rPr>
          <w:rFonts w:cs="Tahoma"/>
          <w:b/>
          <w:sz w:val="20"/>
          <w:szCs w:val="20"/>
          <w:lang w:val="es-ES_tradnl" w:bidi="he-IL"/>
        </w:rPr>
        <w:t>iará</w:t>
      </w:r>
      <w:r w:rsidR="004B1B47">
        <w:rPr>
          <w:rFonts w:cs="Tahoma"/>
          <w:b/>
          <w:sz w:val="20"/>
          <w:szCs w:val="20"/>
          <w:lang w:val="es-ES_tradnl" w:bidi="he-IL"/>
        </w:rPr>
        <w:t xml:space="preserve"> la posibilidad de segregación.</w:t>
      </w:r>
    </w:p>
    <w:p w14:paraId="37B40B13" w14:textId="39475D3D" w:rsidR="00AF3B8D" w:rsidRDefault="00E635FA" w:rsidP="00252EEF">
      <w:pPr>
        <w:rPr>
          <w:rFonts w:cs="Tahoma"/>
          <w:b/>
          <w:sz w:val="20"/>
          <w:szCs w:val="20"/>
          <w:lang w:val="es-ES_tradnl" w:bidi="he-IL"/>
        </w:rPr>
      </w:pPr>
      <w:r>
        <w:rPr>
          <w:rFonts w:cs="Tahoma"/>
          <w:b/>
          <w:sz w:val="20"/>
          <w:szCs w:val="20"/>
          <w:lang w:val="es-ES_tradnl" w:bidi="he-IL"/>
        </w:rPr>
        <w:t>Superficie aproximada requerida: _________________ m²</w:t>
      </w:r>
    </w:p>
    <w:p w14:paraId="55B0E2EC" w14:textId="77777777" w:rsidR="00252EEF" w:rsidRPr="009216CD" w:rsidRDefault="00252EEF" w:rsidP="009216C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ahoma"/>
          <w:b/>
          <w:sz w:val="18"/>
          <w:szCs w:val="20"/>
        </w:rPr>
      </w:pPr>
      <w:r>
        <w:rPr>
          <w:rFonts w:cs="Tahoma"/>
          <w:b/>
          <w:sz w:val="18"/>
          <w:szCs w:val="20"/>
        </w:rPr>
        <w:t xml:space="preserve">En el supuesto de no resultar adjudicatario de ninguna de las parcelas citadas por su orden de preferencia, deseo la adjudicación de cualquier otra de superficie aproximada a </w:t>
      </w:r>
      <w:r>
        <w:rPr>
          <w:rFonts w:cs="Tahoma"/>
          <w:b/>
          <w:sz w:val="18"/>
          <w:szCs w:val="20"/>
          <w:bdr w:val="single" w:sz="4" w:space="0" w:color="auto"/>
        </w:rPr>
        <w:t xml:space="preserve">                </w:t>
      </w:r>
      <w:r>
        <w:rPr>
          <w:rFonts w:cs="Tahoma"/>
          <w:b/>
          <w:sz w:val="18"/>
          <w:szCs w:val="20"/>
        </w:rPr>
        <w:t xml:space="preserve"> m². (Indicar superficie en tal supuesto, en otro caso se entenderá desiste de cualquier otra parcela no solicitada en su orden de preferencias).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536"/>
      </w:tblGrid>
      <w:tr w:rsidR="00252EEF" w14:paraId="3D7BAC9D" w14:textId="77777777" w:rsidTr="00252EEF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B1D1DFD" w14:textId="77777777" w:rsidR="004C683B" w:rsidRDefault="004C683B" w:rsidP="00252EEF">
            <w:pPr>
              <w:pStyle w:val="SubttuloAvante"/>
              <w:rPr>
                <w:lang w:val="es-ES_tradnl" w:bidi="he-IL"/>
              </w:rPr>
            </w:pPr>
          </w:p>
          <w:p w14:paraId="7DFE63C7" w14:textId="629B4E71" w:rsidR="00252EEF" w:rsidRPr="00252EEF" w:rsidRDefault="00252EEF" w:rsidP="00252EEF">
            <w:pPr>
              <w:pStyle w:val="SubttuloAvante"/>
              <w:rPr>
                <w:lang w:val="es-ES_tradnl" w:bidi="he-IL"/>
              </w:rPr>
            </w:pPr>
            <w:proofErr w:type="gramStart"/>
            <w:r w:rsidRPr="00252EEF">
              <w:rPr>
                <w:lang w:val="es-ES_tradnl" w:bidi="he-IL"/>
              </w:rPr>
              <w:lastRenderedPageBreak/>
              <w:t>DOCUMENTACIÓN A ADJUNTAR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46C6A6" w14:textId="77777777" w:rsidR="00252EEF" w:rsidRPr="00252EEF" w:rsidRDefault="00252EEF" w:rsidP="00252EEF">
            <w:pPr>
              <w:keepNext/>
              <w:jc w:val="both"/>
              <w:outlineLvl w:val="2"/>
              <w:rPr>
                <w:rFonts w:cs="Tahoma"/>
                <w:i/>
                <w:sz w:val="20"/>
                <w:szCs w:val="20"/>
                <w:lang w:val="es-ES_tradnl" w:bidi="he-I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3FA3CC" w14:textId="77777777" w:rsidR="00252EEF" w:rsidRPr="00252EEF" w:rsidRDefault="00252EEF" w:rsidP="00252EEF">
            <w:pPr>
              <w:rPr>
                <w:rFonts w:cs="Tahoma"/>
                <w:b/>
                <w:sz w:val="20"/>
                <w:szCs w:val="20"/>
                <w:lang w:val="es-ES_tradnl" w:bidi="he-IL"/>
              </w:rPr>
            </w:pPr>
            <w:r w:rsidRPr="00252EEF">
              <w:rPr>
                <w:rFonts w:cs="Tahoma"/>
                <w:b/>
                <w:sz w:val="20"/>
                <w:szCs w:val="20"/>
                <w:lang w:val="es-ES_tradnl" w:bidi="he-IL"/>
              </w:rPr>
              <w:t>(Marque lo que corresponda)</w:t>
            </w:r>
          </w:p>
        </w:tc>
      </w:tr>
      <w:tr w:rsidR="00252EEF" w14:paraId="14740D31" w14:textId="77777777" w:rsidTr="00252EEF">
        <w:tc>
          <w:tcPr>
            <w:tcW w:w="9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9E544" w14:textId="77777777" w:rsidR="00252EEF" w:rsidRPr="009216CD" w:rsidRDefault="007F6258" w:rsidP="00252EEF">
            <w:pPr>
              <w:spacing w:after="0" w:line="240" w:lineRule="auto"/>
              <w:rPr>
                <w:b/>
                <w:sz w:val="20"/>
              </w:rPr>
            </w:pPr>
            <w:r w:rsidRPr="00252EEF">
              <w:rPr>
                <w:b/>
                <w:lang w:val="es-ES_tradnl" w:bidi="he-I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EEF" w:rsidRPr="00252EEF">
              <w:rPr>
                <w:b/>
                <w:lang w:val="es-ES_tradnl" w:bidi="he-IL"/>
              </w:rPr>
              <w:instrText xml:space="preserve"> FORMCHECKBOX </w:instrText>
            </w:r>
            <w:r w:rsidRPr="00252EEF">
              <w:rPr>
                <w:b/>
                <w:lang w:val="es-ES_tradnl" w:bidi="he-IL"/>
              </w:rPr>
            </w:r>
            <w:r w:rsidRPr="00252EEF">
              <w:rPr>
                <w:b/>
                <w:lang w:val="es-ES_tradnl" w:bidi="he-IL"/>
              </w:rPr>
              <w:fldChar w:fldCharType="separate"/>
            </w:r>
            <w:r w:rsidRPr="00252EEF">
              <w:rPr>
                <w:b/>
                <w:lang w:val="es-ES_tradnl" w:bidi="he-IL"/>
              </w:rPr>
              <w:fldChar w:fldCharType="end"/>
            </w:r>
            <w:r w:rsidR="00252EEF" w:rsidRPr="00252EEF">
              <w:rPr>
                <w:b/>
                <w:lang w:val="es-ES_tradnl" w:bidi="he-IL"/>
              </w:rPr>
              <w:t xml:space="preserve"> </w:t>
            </w:r>
            <w:r w:rsidR="00252EEF" w:rsidRPr="009216CD">
              <w:rPr>
                <w:b/>
                <w:sz w:val="20"/>
              </w:rPr>
              <w:t>Solicitud efectuada en nombre propio:</w:t>
            </w:r>
          </w:p>
          <w:p w14:paraId="46FD4090" w14:textId="77777777" w:rsidR="00252EEF" w:rsidRPr="009216CD" w:rsidRDefault="00252EEF" w:rsidP="00057657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 w:rsidRPr="009216CD">
              <w:rPr>
                <w:sz w:val="20"/>
              </w:rPr>
              <w:t>FOTOCOPIA D.N.I.</w:t>
            </w:r>
          </w:p>
          <w:p w14:paraId="7CA2AC80" w14:textId="77777777" w:rsidR="00252EEF" w:rsidRDefault="00252EEF" w:rsidP="00057657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 w:rsidRPr="009216CD">
              <w:rPr>
                <w:sz w:val="20"/>
              </w:rPr>
              <w:t>FOTOCOPIA TARJETA DE N.I.F.</w:t>
            </w:r>
          </w:p>
          <w:p w14:paraId="7374BB3D" w14:textId="18C2B378" w:rsidR="00057657" w:rsidRPr="009216CD" w:rsidRDefault="00057657" w:rsidP="00057657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ALTA IAE</w:t>
            </w:r>
          </w:p>
          <w:p w14:paraId="07C0A2B0" w14:textId="77777777" w:rsidR="00252EEF" w:rsidRPr="009216CD" w:rsidRDefault="00252EEF" w:rsidP="00252EEF">
            <w:pPr>
              <w:spacing w:after="0" w:line="240" w:lineRule="auto"/>
              <w:rPr>
                <w:sz w:val="20"/>
              </w:rPr>
            </w:pPr>
          </w:p>
          <w:p w14:paraId="042DFAE8" w14:textId="77777777" w:rsidR="00252EEF" w:rsidRPr="009216CD" w:rsidRDefault="007F6258" w:rsidP="00252EEF">
            <w:pPr>
              <w:spacing w:after="0" w:line="240" w:lineRule="auto"/>
              <w:rPr>
                <w:b/>
                <w:sz w:val="20"/>
              </w:rPr>
            </w:pPr>
            <w:r w:rsidRPr="009216CD">
              <w:rPr>
                <w:b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"/>
            <w:r w:rsidR="00252EEF" w:rsidRPr="009216CD">
              <w:rPr>
                <w:b/>
                <w:sz w:val="20"/>
              </w:rPr>
              <w:instrText xml:space="preserve"> FORMCHECKBOX </w:instrText>
            </w:r>
            <w:r w:rsidRPr="009216CD">
              <w:rPr>
                <w:b/>
                <w:sz w:val="20"/>
              </w:rPr>
            </w:r>
            <w:r w:rsidRPr="009216CD">
              <w:rPr>
                <w:b/>
                <w:sz w:val="20"/>
              </w:rPr>
              <w:fldChar w:fldCharType="separate"/>
            </w:r>
            <w:r w:rsidRPr="009216CD">
              <w:rPr>
                <w:b/>
                <w:sz w:val="20"/>
              </w:rPr>
              <w:fldChar w:fldCharType="end"/>
            </w:r>
            <w:bookmarkEnd w:id="0"/>
            <w:r w:rsidR="00252EEF" w:rsidRPr="009216CD">
              <w:rPr>
                <w:b/>
                <w:sz w:val="20"/>
              </w:rPr>
              <w:t xml:space="preserve"> Solicitud efectuada en nombre de Sociedad Mercantil:</w:t>
            </w:r>
          </w:p>
          <w:p w14:paraId="72FF35E6" w14:textId="77777777" w:rsidR="00252EEF" w:rsidRPr="009216CD" w:rsidRDefault="00252EEF" w:rsidP="00057657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 w:rsidRPr="009216CD">
              <w:rPr>
                <w:sz w:val="20"/>
              </w:rPr>
              <w:t>FOTOCOPIA ESCRITURA DE CONSTITUCIÓN Y/O ADAPTACIÓN Y PODERES DEL REPRESENTANTE.</w:t>
            </w:r>
          </w:p>
          <w:p w14:paraId="43C3AB6B" w14:textId="77777777" w:rsidR="00252EEF" w:rsidRDefault="00252EEF" w:rsidP="00057657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 w:rsidRPr="009216CD">
              <w:rPr>
                <w:sz w:val="20"/>
              </w:rPr>
              <w:t>FOTOCOPIA TARJETA DE IDENTIFICACIÓN FISCAL (C.I.F.)</w:t>
            </w:r>
          </w:p>
          <w:p w14:paraId="18397044" w14:textId="3E367282" w:rsidR="00057657" w:rsidRPr="00057657" w:rsidRDefault="00057657" w:rsidP="00057657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ALTA IAE</w:t>
            </w:r>
          </w:p>
          <w:p w14:paraId="7FB31686" w14:textId="085F9D6E" w:rsidR="00252EEF" w:rsidRPr="00252EEF" w:rsidRDefault="00252EEF" w:rsidP="00252EEF">
            <w:pPr>
              <w:spacing w:after="0" w:line="240" w:lineRule="auto"/>
              <w:rPr>
                <w:lang w:val="es-ES_tradnl" w:bidi="he-IL"/>
              </w:rPr>
            </w:pPr>
          </w:p>
        </w:tc>
      </w:tr>
    </w:tbl>
    <w:p w14:paraId="432AC3AD" w14:textId="77777777" w:rsidR="009216CD" w:rsidRDefault="00252EEF" w:rsidP="009216CD">
      <w:pPr>
        <w:jc w:val="both"/>
        <w:rPr>
          <w:b/>
          <w:bCs/>
          <w:sz w:val="20"/>
          <w:szCs w:val="20"/>
          <w:lang w:val="es-ES_tradnl" w:bidi="he-IL"/>
        </w:rPr>
      </w:pPr>
      <w:proofErr w:type="gramStart"/>
      <w:r>
        <w:rPr>
          <w:sz w:val="20"/>
          <w:szCs w:val="20"/>
          <w:lang w:val="es-ES_tradnl" w:bidi="he-IL"/>
        </w:rPr>
        <w:t>Nota.-</w:t>
      </w:r>
      <w:proofErr w:type="gramEnd"/>
      <w:r>
        <w:rPr>
          <w:sz w:val="20"/>
          <w:szCs w:val="20"/>
          <w:lang w:val="es-ES_tradnl" w:bidi="he-IL"/>
        </w:rPr>
        <w:t xml:space="preserve"> </w:t>
      </w:r>
      <w:r>
        <w:rPr>
          <w:b/>
          <w:bCs/>
          <w:sz w:val="20"/>
          <w:szCs w:val="20"/>
          <w:lang w:val="es-ES_tradnl" w:bidi="he-IL"/>
        </w:rPr>
        <w:t>En cualquier caso, FEISA podrá requerir al solicitante, la aportación de aclaraciones, de Memoria más extensa o ampliación de información, si así lo considerase necesario para la adjudicación de la/s parcela/s en cuestión.</w:t>
      </w:r>
    </w:p>
    <w:p w14:paraId="5AA1AA80" w14:textId="77777777" w:rsidR="00252EEF" w:rsidRPr="00252EEF" w:rsidRDefault="00252EEF" w:rsidP="009216CD">
      <w:pPr>
        <w:pStyle w:val="SubttuloAvante"/>
        <w:jc w:val="left"/>
      </w:pPr>
      <w:r w:rsidRPr="00252EEF">
        <w:t xml:space="preserve">INSTRUCCIONES E INDICACIONES </w:t>
      </w:r>
      <w:proofErr w:type="gramStart"/>
      <w:r w:rsidRPr="00252EEF">
        <w:t>A</w:t>
      </w:r>
      <w:proofErr w:type="gramEnd"/>
      <w:r w:rsidRPr="00252EEF">
        <w:t xml:space="preserve"> TENER EN CUENTA</w:t>
      </w:r>
    </w:p>
    <w:p w14:paraId="0716C480" w14:textId="77777777" w:rsidR="00252EEF" w:rsidRDefault="00252EEF" w:rsidP="00252EEF">
      <w:pPr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Si lo considerase necesario, el solicitante podrá ampliar esta solicitud incluyendo cuanta información estime conveniente, añadiendo aquellas hojas complementarias que sean precisas.</w:t>
      </w:r>
    </w:p>
    <w:p w14:paraId="0F7D075E" w14:textId="77777777" w:rsidR="00252EEF" w:rsidRDefault="00252EEF" w:rsidP="00BB602B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Caso de no cumplimentar la totalidad de las preferencias de parcelas reseñadas, se entenderá desiste de la adjudicación de cualquier otra parcela distinta de las solicitadas.</w:t>
      </w:r>
    </w:p>
    <w:p w14:paraId="4A9062B6" w14:textId="77777777" w:rsidR="00252EEF" w:rsidRPr="00252EEF" w:rsidRDefault="00252EEF" w:rsidP="00252EEF">
      <w:pPr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 xml:space="preserve">Con las solicitudes recibidas, FEISA iniciará el </w:t>
      </w:r>
      <w:r w:rsidRPr="00252EEF">
        <w:rPr>
          <w:rFonts w:cs="Calibri"/>
          <w:b/>
          <w:sz w:val="20"/>
          <w:szCs w:val="20"/>
        </w:rPr>
        <w:t>trámite de adjudicación</w:t>
      </w:r>
      <w:r w:rsidRPr="00252EEF">
        <w:rPr>
          <w:rFonts w:cs="Calibri"/>
          <w:sz w:val="20"/>
          <w:szCs w:val="20"/>
        </w:rPr>
        <w:t xml:space="preserve"> de parcelas, teniendo en cuenta el proyecto empresarial estudiado en su conjunto, así como el criterio de ordenación del Polígono Industrial. </w:t>
      </w:r>
      <w:proofErr w:type="gramStart"/>
      <w:r w:rsidRPr="00252EEF">
        <w:rPr>
          <w:rFonts w:cs="Calibri"/>
          <w:sz w:val="20"/>
          <w:szCs w:val="20"/>
        </w:rPr>
        <w:t>Conjuntamente con</w:t>
      </w:r>
      <w:proofErr w:type="gramEnd"/>
      <w:r w:rsidRPr="00252EEF">
        <w:rPr>
          <w:rFonts w:cs="Calibri"/>
          <w:sz w:val="20"/>
          <w:szCs w:val="20"/>
        </w:rPr>
        <w:t xml:space="preserve"> los puntos anteriores, se valorará la actividad empresarial a desarrollar por los solicitantes, conforme al siguiente orden de preferencia:</w:t>
      </w:r>
    </w:p>
    <w:p w14:paraId="2027B77C" w14:textId="77777777" w:rsidR="00252EEF" w:rsidRDefault="00252EEF" w:rsidP="00252EEF">
      <w:pPr>
        <w:numPr>
          <w:ilvl w:val="1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Transformadoras.</w:t>
      </w:r>
    </w:p>
    <w:p w14:paraId="2EB6E1F2" w14:textId="77777777" w:rsidR="00252EEF" w:rsidRPr="00252EEF" w:rsidRDefault="00252EEF" w:rsidP="00252EEF">
      <w:pPr>
        <w:numPr>
          <w:ilvl w:val="1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Transformadoras con alguna fase de distribución.</w:t>
      </w:r>
    </w:p>
    <w:p w14:paraId="3906C8D9" w14:textId="77777777" w:rsidR="00252EEF" w:rsidRPr="00252EEF" w:rsidRDefault="00252EEF" w:rsidP="00252EEF">
      <w:pPr>
        <w:numPr>
          <w:ilvl w:val="1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Servicios.</w:t>
      </w:r>
    </w:p>
    <w:p w14:paraId="5453EEB1" w14:textId="77777777" w:rsidR="00252EEF" w:rsidRPr="00252EEF" w:rsidRDefault="00252EEF" w:rsidP="00252EEF">
      <w:pPr>
        <w:numPr>
          <w:ilvl w:val="1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Distribuciones y Almacenes.</w:t>
      </w:r>
    </w:p>
    <w:p w14:paraId="32F8EF8B" w14:textId="77777777" w:rsidR="00252EEF" w:rsidRDefault="00252EEF" w:rsidP="00252EEF">
      <w:pPr>
        <w:numPr>
          <w:ilvl w:val="1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Varios.</w:t>
      </w:r>
    </w:p>
    <w:p w14:paraId="130A68E9" w14:textId="77777777" w:rsidR="00252EEF" w:rsidRPr="00252EEF" w:rsidRDefault="00252EEF" w:rsidP="00252EEF">
      <w:pPr>
        <w:spacing w:after="0" w:line="240" w:lineRule="auto"/>
        <w:ind w:left="1440"/>
        <w:jc w:val="both"/>
        <w:rPr>
          <w:rFonts w:cs="Calibri"/>
          <w:sz w:val="20"/>
          <w:szCs w:val="20"/>
        </w:rPr>
      </w:pPr>
    </w:p>
    <w:p w14:paraId="4A0FBF0A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 xml:space="preserve">Con los criterios expresados, valorados globalmente, FEISA hará </w:t>
      </w:r>
      <w:r w:rsidR="00692C9A" w:rsidRPr="00252EEF">
        <w:rPr>
          <w:rFonts w:cs="Calibri"/>
          <w:sz w:val="20"/>
          <w:szCs w:val="20"/>
        </w:rPr>
        <w:t>la adjudicación</w:t>
      </w:r>
      <w:r w:rsidRPr="00252EEF">
        <w:rPr>
          <w:rFonts w:cs="Calibri"/>
          <w:sz w:val="20"/>
          <w:szCs w:val="20"/>
        </w:rPr>
        <w:t xml:space="preserve"> definitiva.</w:t>
      </w:r>
    </w:p>
    <w:p w14:paraId="5920D02D" w14:textId="77777777" w:rsidR="00252EEF" w:rsidRDefault="00252EEF" w:rsidP="00252EEF">
      <w:pPr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 xml:space="preserve">El interesado que precise mayores plazos de ejecución, por las características de su actividad, o cuantía de las inversiones, lo pedirá </w:t>
      </w:r>
      <w:proofErr w:type="gramStart"/>
      <w:r w:rsidRPr="00252EEF">
        <w:rPr>
          <w:rFonts w:cs="Calibri"/>
          <w:sz w:val="20"/>
          <w:szCs w:val="20"/>
        </w:rPr>
        <w:t>conjuntamente con</w:t>
      </w:r>
      <w:proofErr w:type="gramEnd"/>
      <w:r w:rsidRPr="00252EEF">
        <w:rPr>
          <w:rFonts w:cs="Calibri"/>
          <w:sz w:val="20"/>
          <w:szCs w:val="20"/>
        </w:rPr>
        <w:t xml:space="preserve"> la solicitud de parcela, de manera expresa y justificada a FEISA que, a la vista de las causas expuestas, resolverá en consecuencia.</w:t>
      </w:r>
    </w:p>
    <w:p w14:paraId="5ADF3D9D" w14:textId="77777777" w:rsidR="00252EEF" w:rsidRDefault="00252EEF" w:rsidP="00252EEF">
      <w:pPr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 xml:space="preserve"> FEISA podrá requerir en cualquier momento al solicitante, la aportación de aclaraciones, de Memoria extensa, o ampliación de información, si así lo considerase necesario para una mejor toma de decisión en la adjudicación de la/s parcela/s. </w:t>
      </w:r>
    </w:p>
    <w:p w14:paraId="414BA61F" w14:textId="77777777" w:rsidR="00252EEF" w:rsidRPr="00252EEF" w:rsidRDefault="00252EEF" w:rsidP="00252EEF">
      <w:pPr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Para evitar cambios de titularidades, deberá procurarse que el solicitante (persona física o jurídica) sea el mismo en todos los documentos a suscribir.</w:t>
      </w:r>
    </w:p>
    <w:p w14:paraId="0E30D74B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ab/>
        <w:t>No se admitirán cambios de titular en la escritura de Compraventa, una vez firmado el Contrato de Opción de compra y abonado el 20% de reserva, salvo situaciones de fuerza mayor.</w:t>
      </w:r>
    </w:p>
    <w:p w14:paraId="02C01E88" w14:textId="77777777" w:rsidR="00252EEF" w:rsidRPr="00252EEF" w:rsidRDefault="00252EEF" w:rsidP="00252EEF">
      <w:pPr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lastRenderedPageBreak/>
        <w:t xml:space="preserve">Realizada la adjudicación, FEISA la comunicará al adjudicatario indicándole el importe </w:t>
      </w:r>
      <w:r w:rsidR="00692C9A" w:rsidRPr="00252EEF">
        <w:rPr>
          <w:rFonts w:cs="Calibri"/>
          <w:sz w:val="20"/>
          <w:szCs w:val="20"/>
        </w:rPr>
        <w:t>y cuenta</w:t>
      </w:r>
      <w:r w:rsidRPr="00252EEF">
        <w:rPr>
          <w:rFonts w:cs="Calibri"/>
          <w:sz w:val="20"/>
          <w:szCs w:val="20"/>
        </w:rPr>
        <w:t xml:space="preserve"> bancaria donde hacer el </w:t>
      </w:r>
      <w:r w:rsidRPr="00252EEF">
        <w:rPr>
          <w:rFonts w:cs="Calibri"/>
          <w:b/>
          <w:sz w:val="20"/>
          <w:szCs w:val="20"/>
        </w:rPr>
        <w:t>ingreso del 20%</w:t>
      </w:r>
      <w:r w:rsidRPr="00252EEF">
        <w:rPr>
          <w:rFonts w:cs="Calibri"/>
          <w:sz w:val="20"/>
          <w:szCs w:val="20"/>
        </w:rPr>
        <w:t xml:space="preserve"> del valor de la parcela en concepto de reserva, disponiendo de 10 días naturales, desde el recibo de la notificación, para hacer efectivo el pago.</w:t>
      </w:r>
    </w:p>
    <w:p w14:paraId="1F60096C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ab/>
        <w:t xml:space="preserve">Transcurrido dicho plazo sin que el interesado haga el </w:t>
      </w:r>
      <w:proofErr w:type="gramStart"/>
      <w:r w:rsidRPr="00252EEF">
        <w:rPr>
          <w:rFonts w:cs="Calibri"/>
          <w:sz w:val="20"/>
          <w:szCs w:val="20"/>
        </w:rPr>
        <w:t>pago,</w:t>
      </w:r>
      <w:proofErr w:type="gramEnd"/>
      <w:r w:rsidRPr="00252EEF">
        <w:rPr>
          <w:rFonts w:cs="Calibri"/>
          <w:sz w:val="20"/>
          <w:szCs w:val="20"/>
        </w:rPr>
        <w:t xml:space="preserve"> perderá su derecho a la adjudicación de la parcela que quedará a disposición de FEISA para adjudicarla a otro interesado.</w:t>
      </w:r>
    </w:p>
    <w:p w14:paraId="425628B0" w14:textId="22F1E81B" w:rsidR="00252EEF" w:rsidRPr="00252EEF" w:rsidRDefault="00252EEF" w:rsidP="00252EEF">
      <w:pPr>
        <w:numPr>
          <w:ilvl w:val="0"/>
          <w:numId w:val="6"/>
        </w:num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 xml:space="preserve">Realizado el abono por el adjudicatario, FEISA preparará </w:t>
      </w:r>
      <w:r w:rsidRPr="00252EEF">
        <w:rPr>
          <w:rFonts w:cs="Calibri"/>
          <w:b/>
          <w:sz w:val="20"/>
          <w:szCs w:val="20"/>
        </w:rPr>
        <w:t xml:space="preserve">el Contrato de </w:t>
      </w:r>
      <w:r w:rsidR="005773E9">
        <w:rPr>
          <w:rFonts w:cs="Calibri"/>
          <w:b/>
          <w:sz w:val="20"/>
          <w:szCs w:val="20"/>
        </w:rPr>
        <w:t>Arras</w:t>
      </w:r>
      <w:r w:rsidRPr="00252EEF">
        <w:rPr>
          <w:rFonts w:cs="Calibri"/>
          <w:sz w:val="20"/>
          <w:szCs w:val="20"/>
        </w:rPr>
        <w:t xml:space="preserve"> que deberá ser firmado, en las oficinas de FEISA en el plazo de 10 días, por ambas partes.</w:t>
      </w:r>
    </w:p>
    <w:p w14:paraId="7E63B81B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ab/>
        <w:t xml:space="preserve">Si transcurridos los 10 días anteriores para la firma del contrato, aun a pesar de haber abonado el 20% del valor de la parcela, no se hubiera firmado éste por parte del adjudicatario o no se hubiera justificado debidamente el incumplimiento de la firma del </w:t>
      </w:r>
      <w:proofErr w:type="gramStart"/>
      <w:r w:rsidRPr="00252EEF">
        <w:rPr>
          <w:rFonts w:cs="Calibri"/>
          <w:sz w:val="20"/>
          <w:szCs w:val="20"/>
        </w:rPr>
        <w:t>contrato,</w:t>
      </w:r>
      <w:proofErr w:type="gramEnd"/>
      <w:r w:rsidRPr="00252EEF">
        <w:rPr>
          <w:rFonts w:cs="Calibri"/>
          <w:sz w:val="20"/>
          <w:szCs w:val="20"/>
        </w:rPr>
        <w:t xml:space="preserve"> igualmente perderá éste su derecho a la adjudicación de la parcela, la cual quedará en disposición de FEISA para adjudicársela a otro interesado, sin que el mismo tenga derecho a devolución alguna de cantidades entregadas.</w:t>
      </w:r>
    </w:p>
    <w:p w14:paraId="5291A81F" w14:textId="48BEFAA0" w:rsidR="00252EEF" w:rsidRPr="00252EEF" w:rsidRDefault="00252EEF" w:rsidP="008B4383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ab/>
        <w:t xml:space="preserve">Realizado el abono del pago total por el adjudicatario, FEISA comunicará al interesado la Notaría, el lugar, día y hora para formalizar la </w:t>
      </w:r>
      <w:r w:rsidRPr="00252EEF">
        <w:rPr>
          <w:rFonts w:cs="Calibri"/>
          <w:b/>
          <w:sz w:val="20"/>
          <w:szCs w:val="20"/>
        </w:rPr>
        <w:t>Escritura Pública de Compraventa</w:t>
      </w:r>
      <w:r w:rsidRPr="00252EEF">
        <w:rPr>
          <w:rFonts w:cs="Calibri"/>
          <w:sz w:val="20"/>
          <w:szCs w:val="20"/>
        </w:rPr>
        <w:t xml:space="preserve"> de la parcela.</w:t>
      </w:r>
    </w:p>
    <w:p w14:paraId="38EB9B8F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ab/>
        <w:t xml:space="preserve">A dicha Escritura se </w:t>
      </w:r>
      <w:proofErr w:type="gramStart"/>
      <w:r w:rsidRPr="00252EEF">
        <w:rPr>
          <w:rFonts w:cs="Calibri"/>
          <w:sz w:val="20"/>
          <w:szCs w:val="20"/>
        </w:rPr>
        <w:t>incorporaran</w:t>
      </w:r>
      <w:proofErr w:type="gramEnd"/>
      <w:r w:rsidRPr="00252EEF">
        <w:rPr>
          <w:rFonts w:cs="Calibri"/>
          <w:sz w:val="20"/>
          <w:szCs w:val="20"/>
        </w:rPr>
        <w:t xml:space="preserve"> las Condiciones Generales de Venta cuyo Modelo se entrega con la presente solicitud y que habrán sido firmadas previamente junto con el Contrato de Opción de Compra, inscribiéndose en el Registro de </w:t>
      </w:r>
      <w:smartTag w:uri="urn:schemas-microsoft-com:office:smarttags" w:element="PersonName">
        <w:smartTagPr>
          <w:attr w:name="ProductID" w:val="la Propiedad."/>
        </w:smartTagPr>
        <w:r w:rsidRPr="00252EEF">
          <w:rPr>
            <w:rFonts w:cs="Calibri"/>
            <w:sz w:val="20"/>
            <w:szCs w:val="20"/>
          </w:rPr>
          <w:t>la Propiedad.</w:t>
        </w:r>
      </w:smartTag>
      <w:r w:rsidRPr="00252EEF">
        <w:rPr>
          <w:rFonts w:cs="Calibri"/>
          <w:sz w:val="20"/>
          <w:szCs w:val="20"/>
        </w:rPr>
        <w:t xml:space="preserve">  </w:t>
      </w:r>
    </w:p>
    <w:p w14:paraId="41BB7ED0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</w:p>
    <w:p w14:paraId="50FCBE70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 xml:space="preserve">En </w:t>
      </w:r>
      <w:r w:rsidRPr="00252EEF">
        <w:rPr>
          <w:rFonts w:cs="Calibri"/>
          <w:sz w:val="20"/>
          <w:szCs w:val="20"/>
        </w:rPr>
        <w:tab/>
      </w:r>
      <w:r w:rsidRPr="00252EEF">
        <w:rPr>
          <w:rFonts w:cs="Calibri"/>
          <w:sz w:val="20"/>
          <w:szCs w:val="20"/>
        </w:rPr>
        <w:tab/>
        <w:t xml:space="preserve">                          </w:t>
      </w:r>
      <w:proofErr w:type="spellStart"/>
      <w:r w:rsidRPr="00252EEF">
        <w:rPr>
          <w:rFonts w:cs="Calibri"/>
          <w:sz w:val="20"/>
          <w:szCs w:val="20"/>
        </w:rPr>
        <w:t>a</w:t>
      </w:r>
      <w:proofErr w:type="spellEnd"/>
      <w:r w:rsidRPr="00252EEF">
        <w:rPr>
          <w:rFonts w:cs="Calibri"/>
          <w:sz w:val="20"/>
          <w:szCs w:val="20"/>
        </w:rPr>
        <w:t xml:space="preserve">          </w:t>
      </w:r>
      <w:proofErr w:type="spellStart"/>
      <w:r w:rsidRPr="00252EEF">
        <w:rPr>
          <w:rFonts w:cs="Calibri"/>
          <w:sz w:val="20"/>
          <w:szCs w:val="20"/>
        </w:rPr>
        <w:t>de</w:t>
      </w:r>
      <w:proofErr w:type="spellEnd"/>
      <w:r w:rsidRPr="00252EEF">
        <w:rPr>
          <w:rFonts w:cs="Calibri"/>
          <w:sz w:val="20"/>
          <w:szCs w:val="20"/>
        </w:rPr>
        <w:t xml:space="preserve">                            </w:t>
      </w:r>
      <w:proofErr w:type="spellStart"/>
      <w:r w:rsidRPr="00252EEF">
        <w:rPr>
          <w:rFonts w:cs="Calibri"/>
          <w:sz w:val="20"/>
          <w:szCs w:val="20"/>
        </w:rPr>
        <w:t>de</w:t>
      </w:r>
      <w:proofErr w:type="spellEnd"/>
      <w:r w:rsidRPr="00252EEF">
        <w:rPr>
          <w:rFonts w:cs="Calibri"/>
          <w:sz w:val="20"/>
          <w:szCs w:val="20"/>
        </w:rPr>
        <w:t xml:space="preserve"> 2.0__</w:t>
      </w:r>
    </w:p>
    <w:p w14:paraId="0B22B677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</w:p>
    <w:p w14:paraId="4DBEBCA9" w14:textId="77777777" w:rsidR="00252EEF" w:rsidRPr="00252EEF" w:rsidRDefault="00252EEF" w:rsidP="00252EEF">
      <w:pPr>
        <w:jc w:val="both"/>
        <w:rPr>
          <w:rFonts w:cs="Calibri"/>
          <w:sz w:val="20"/>
          <w:szCs w:val="20"/>
        </w:rPr>
      </w:pPr>
    </w:p>
    <w:p w14:paraId="29587989" w14:textId="77777777" w:rsidR="002C608D" w:rsidRPr="00252EEF" w:rsidRDefault="00252EEF" w:rsidP="00252EEF">
      <w:pPr>
        <w:jc w:val="both"/>
        <w:rPr>
          <w:rFonts w:cs="Calibri"/>
          <w:sz w:val="20"/>
          <w:szCs w:val="20"/>
        </w:rPr>
      </w:pPr>
      <w:r w:rsidRPr="00252EEF">
        <w:rPr>
          <w:rFonts w:cs="Calibri"/>
          <w:sz w:val="20"/>
          <w:szCs w:val="20"/>
        </w:rPr>
        <w:t>EL SOLICITANTE</w:t>
      </w:r>
    </w:p>
    <w:sectPr w:rsidR="002C608D" w:rsidRPr="00252EEF" w:rsidSect="002C60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F7BC" w14:textId="77777777" w:rsidR="00065C06" w:rsidRDefault="00065C06" w:rsidP="00890C2E">
      <w:pPr>
        <w:spacing w:after="0" w:line="240" w:lineRule="auto"/>
      </w:pPr>
      <w:r>
        <w:separator/>
      </w:r>
    </w:p>
  </w:endnote>
  <w:endnote w:type="continuationSeparator" w:id="0">
    <w:p w14:paraId="417FD853" w14:textId="77777777" w:rsidR="00065C06" w:rsidRDefault="00065C06" w:rsidP="0089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dimat">
    <w:altName w:val="Arial Narro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9FDF" w14:textId="77777777" w:rsidR="00466F95" w:rsidRDefault="00466F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0E22" w14:textId="77777777" w:rsidR="00252EEF" w:rsidRDefault="00252EEF">
    <w:pPr>
      <w:pStyle w:val="Piedepgina"/>
    </w:pPr>
  </w:p>
  <w:p w14:paraId="7AE8F95A" w14:textId="77777777" w:rsidR="00252EEF" w:rsidRDefault="00252EEF" w:rsidP="00252EEF">
    <w:pPr>
      <w:pStyle w:val="Piedepgina"/>
      <w:jc w:val="right"/>
      <w:rPr>
        <w:rFonts w:ascii="Arial" w:hAnsi="Arial" w:cs="Arial"/>
        <w:b/>
        <w:color w:val="808080"/>
        <w:sz w:val="16"/>
        <w:szCs w:val="16"/>
        <w:lang w:val="en-GB"/>
      </w:rPr>
    </w:pPr>
    <w:r>
      <w:rPr>
        <w:rFonts w:ascii="Arial" w:hAnsi="Arial" w:cs="Arial"/>
        <w:b/>
        <w:color w:val="808080"/>
        <w:sz w:val="16"/>
        <w:szCs w:val="16"/>
        <w:lang w:val="en-GB"/>
      </w:rPr>
      <w:t>F-PI C-03 Ed-01 2007 03 01</w:t>
    </w:r>
  </w:p>
  <w:p w14:paraId="56B2EB14" w14:textId="77777777" w:rsidR="00252EEF" w:rsidRPr="0057515C" w:rsidRDefault="007F6258" w:rsidP="0057515C">
    <w:pPr>
      <w:pStyle w:val="Piedepgina"/>
      <w:jc w:val="right"/>
      <w:rPr>
        <w:b/>
        <w:color w:val="FFFFFF"/>
        <w:sz w:val="16"/>
      </w:rPr>
    </w:pPr>
    <w:r w:rsidRPr="0057515C">
      <w:rPr>
        <w:b/>
        <w:color w:val="FFFFFF"/>
        <w:sz w:val="16"/>
        <w:highlight w:val="darkGray"/>
      </w:rPr>
      <w:fldChar w:fldCharType="begin"/>
    </w:r>
    <w:r w:rsidR="00252EEF" w:rsidRPr="0057515C">
      <w:rPr>
        <w:b/>
        <w:color w:val="FFFFFF"/>
        <w:sz w:val="16"/>
        <w:highlight w:val="darkGray"/>
      </w:rPr>
      <w:instrText xml:space="preserve"> PAGE   \* MERGEFORMAT </w:instrText>
    </w:r>
    <w:r w:rsidRPr="0057515C">
      <w:rPr>
        <w:b/>
        <w:color w:val="FFFFFF"/>
        <w:sz w:val="16"/>
        <w:highlight w:val="darkGray"/>
      </w:rPr>
      <w:fldChar w:fldCharType="separate"/>
    </w:r>
    <w:r w:rsidR="00466F95">
      <w:rPr>
        <w:b/>
        <w:noProof/>
        <w:color w:val="FFFFFF"/>
        <w:sz w:val="16"/>
        <w:highlight w:val="darkGray"/>
      </w:rPr>
      <w:t>3</w:t>
    </w:r>
    <w:r w:rsidRPr="0057515C">
      <w:rPr>
        <w:b/>
        <w:color w:val="FFFFFF"/>
        <w:sz w:val="16"/>
        <w:highlight w:val="dark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C6E4" w14:textId="77777777" w:rsidR="00466F95" w:rsidRDefault="00466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BFEA" w14:textId="77777777" w:rsidR="00065C06" w:rsidRDefault="00065C06" w:rsidP="00890C2E">
      <w:pPr>
        <w:spacing w:after="0" w:line="240" w:lineRule="auto"/>
      </w:pPr>
      <w:r>
        <w:separator/>
      </w:r>
    </w:p>
  </w:footnote>
  <w:footnote w:type="continuationSeparator" w:id="0">
    <w:p w14:paraId="5444833C" w14:textId="77777777" w:rsidR="00065C06" w:rsidRDefault="00065C06" w:rsidP="0089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B08B" w14:textId="77777777" w:rsidR="00466F95" w:rsidRDefault="00466F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CA28" w14:textId="77777777" w:rsidR="00252EEF" w:rsidRPr="0057515C" w:rsidRDefault="00254D31" w:rsidP="0057515C">
    <w:pPr>
      <w:pStyle w:val="Encabezado"/>
      <w:jc w:val="right"/>
      <w:rPr>
        <w:b/>
        <w:color w:val="595959"/>
        <w:sz w:val="16"/>
        <w:szCs w:val="16"/>
      </w:rPr>
    </w:pPr>
    <w:r>
      <w:rPr>
        <w:b/>
        <w:noProof/>
        <w:color w:val="595959"/>
        <w:sz w:val="16"/>
        <w:szCs w:val="16"/>
        <w:lang w:val="es-ES_tradnl" w:eastAsia="es-ES_tradnl"/>
      </w:rPr>
      <w:drawing>
        <wp:anchor distT="0" distB="0" distL="114300" distR="114300" simplePos="0" relativeHeight="251658242" behindDoc="1" locked="0" layoutInCell="1" allowOverlap="1" wp14:anchorId="1506C3A2" wp14:editId="3F8BC869">
          <wp:simplePos x="0" y="0"/>
          <wp:positionH relativeFrom="column">
            <wp:posOffset>6434455</wp:posOffset>
          </wp:positionH>
          <wp:positionV relativeFrom="margin">
            <wp:align>center</wp:align>
          </wp:positionV>
          <wp:extent cx="530225" cy="1257300"/>
          <wp:effectExtent l="19050" t="0" r="3175" b="0"/>
          <wp:wrapNone/>
          <wp:docPr id="5" name="10 Imagen" descr="segundaHoja_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ndaHoja_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color w:val="595959"/>
        <w:sz w:val="16"/>
        <w:szCs w:val="16"/>
        <w:lang w:val="es-ES_tradnl" w:eastAsia="es-ES_tradnl"/>
      </w:rPr>
      <w:drawing>
        <wp:anchor distT="0" distB="0" distL="114300" distR="114300" simplePos="0" relativeHeight="251658241" behindDoc="1" locked="0" layoutInCell="1" allowOverlap="1" wp14:anchorId="70944493" wp14:editId="0317B2D8">
          <wp:simplePos x="0" y="0"/>
          <wp:positionH relativeFrom="column">
            <wp:posOffset>5297805</wp:posOffset>
          </wp:positionH>
          <wp:positionV relativeFrom="paragraph">
            <wp:posOffset>-526415</wp:posOffset>
          </wp:positionV>
          <wp:extent cx="1666875" cy="1495425"/>
          <wp:effectExtent l="19050" t="0" r="9525" b="0"/>
          <wp:wrapNone/>
          <wp:docPr id="4" name="11 Imagen" descr="segundaHoja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 descr="segundaHoja_0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A469" w14:textId="77777777" w:rsidR="00252EEF" w:rsidRDefault="00254D31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3F34AA43" wp14:editId="6274A31B">
          <wp:simplePos x="0" y="0"/>
          <wp:positionH relativeFrom="column">
            <wp:posOffset>-741045</wp:posOffset>
          </wp:positionH>
          <wp:positionV relativeFrom="paragraph">
            <wp:posOffset>-526415</wp:posOffset>
          </wp:positionV>
          <wp:extent cx="2089785" cy="1733550"/>
          <wp:effectExtent l="19050" t="0" r="5715" b="0"/>
          <wp:wrapNone/>
          <wp:docPr id="3" name="Imagen 1" descr="PapeleriaDefinitiva_GOBEXT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peleriaDefinitiva_GOBEXT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73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</w:t>
    </w:r>
    <w:r>
      <w:tab/>
    </w:r>
    <w:r>
      <w:tab/>
    </w:r>
    <w:r>
      <w:rPr>
        <w:noProof/>
        <w:lang w:val="es-ES_tradnl" w:eastAsia="es-ES_tradnl"/>
      </w:rPr>
      <w:drawing>
        <wp:inline distT="0" distB="0" distL="0" distR="0" wp14:anchorId="2FA240B0" wp14:editId="7E987FC4">
          <wp:extent cx="1866900" cy="542925"/>
          <wp:effectExtent l="19050" t="0" r="0" b="0"/>
          <wp:docPr id="35" name="Imagen 2" descr="logo_JuntadeExtremad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JuntadeExtremadur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A0C"/>
    <w:multiLevelType w:val="hybridMultilevel"/>
    <w:tmpl w:val="4DD44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244"/>
    <w:multiLevelType w:val="singleLevel"/>
    <w:tmpl w:val="80E677C6"/>
    <w:lvl w:ilvl="0">
      <w:start w:val="14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abstractNum w:abstractNumId="2" w15:restartNumberingAfterBreak="0">
    <w:nsid w:val="22486E14"/>
    <w:multiLevelType w:val="hybridMultilevel"/>
    <w:tmpl w:val="668A1E26"/>
    <w:lvl w:ilvl="0" w:tplc="80E677C6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B4A29"/>
    <w:multiLevelType w:val="hybridMultilevel"/>
    <w:tmpl w:val="9FF6177E"/>
    <w:lvl w:ilvl="0" w:tplc="80E677C6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85C"/>
    <w:multiLevelType w:val="hybridMultilevel"/>
    <w:tmpl w:val="BAB8C0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556D51"/>
    <w:multiLevelType w:val="hybridMultilevel"/>
    <w:tmpl w:val="FBCC6370"/>
    <w:lvl w:ilvl="0" w:tplc="D1D21578">
      <w:start w:val="1"/>
      <w:numFmt w:val="decimal"/>
      <w:lvlText w:val="%1º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715F5"/>
    <w:multiLevelType w:val="hybridMultilevel"/>
    <w:tmpl w:val="14AEA7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D41A4D"/>
    <w:multiLevelType w:val="hybridMultilevel"/>
    <w:tmpl w:val="7BF6F43C"/>
    <w:lvl w:ilvl="0" w:tplc="8D848C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961ED"/>
    <w:multiLevelType w:val="hybridMultilevel"/>
    <w:tmpl w:val="FEE435B4"/>
    <w:lvl w:ilvl="0" w:tplc="D1D21578">
      <w:start w:val="1"/>
      <w:numFmt w:val="decimal"/>
      <w:lvlText w:val="%1º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972E7"/>
    <w:multiLevelType w:val="hybridMultilevel"/>
    <w:tmpl w:val="A3149F0E"/>
    <w:lvl w:ilvl="0" w:tplc="80E677C6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F1FBB"/>
    <w:multiLevelType w:val="hybridMultilevel"/>
    <w:tmpl w:val="E7289992"/>
    <w:lvl w:ilvl="0" w:tplc="D1D21578">
      <w:start w:val="1"/>
      <w:numFmt w:val="decimal"/>
      <w:lvlText w:val="%1º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607FE"/>
    <w:multiLevelType w:val="hybridMultilevel"/>
    <w:tmpl w:val="409E46C8"/>
    <w:lvl w:ilvl="0" w:tplc="70608C7E">
      <w:start w:val="1"/>
      <w:numFmt w:val="decimal"/>
      <w:suff w:val="space"/>
      <w:lvlText w:val="%1º.-"/>
      <w:lvlJc w:val="left"/>
      <w:pPr>
        <w:ind w:left="720" w:hanging="360"/>
      </w:pPr>
      <w:rPr>
        <w:rFonts w:hint="default"/>
      </w:rPr>
    </w:lvl>
    <w:lvl w:ilvl="1" w:tplc="D1D21578">
      <w:start w:val="1"/>
      <w:numFmt w:val="decimal"/>
      <w:lvlText w:val="%2º.-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0407">
    <w:abstractNumId w:val="7"/>
  </w:num>
  <w:num w:numId="2" w16cid:durableId="111171225">
    <w:abstractNumId w:val="6"/>
  </w:num>
  <w:num w:numId="3" w16cid:durableId="1090195754">
    <w:abstractNumId w:val="0"/>
  </w:num>
  <w:num w:numId="4" w16cid:durableId="1451245196">
    <w:abstractNumId w:val="4"/>
  </w:num>
  <w:num w:numId="5" w16cid:durableId="1006327200">
    <w:abstractNumId w:val="1"/>
  </w:num>
  <w:num w:numId="6" w16cid:durableId="1796754598">
    <w:abstractNumId w:val="11"/>
  </w:num>
  <w:num w:numId="7" w16cid:durableId="1931114089">
    <w:abstractNumId w:val="8"/>
  </w:num>
  <w:num w:numId="8" w16cid:durableId="304548203">
    <w:abstractNumId w:val="10"/>
  </w:num>
  <w:num w:numId="9" w16cid:durableId="1646473780">
    <w:abstractNumId w:val="5"/>
  </w:num>
  <w:num w:numId="10" w16cid:durableId="1282305100">
    <w:abstractNumId w:val="9"/>
  </w:num>
  <w:num w:numId="11" w16cid:durableId="286162852">
    <w:abstractNumId w:val="2"/>
  </w:num>
  <w:num w:numId="12" w16cid:durableId="487404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2E"/>
    <w:rsid w:val="000122FC"/>
    <w:rsid w:val="00027B35"/>
    <w:rsid w:val="00027E69"/>
    <w:rsid w:val="00050B85"/>
    <w:rsid w:val="00057657"/>
    <w:rsid w:val="00065C06"/>
    <w:rsid w:val="00071F5C"/>
    <w:rsid w:val="00097C58"/>
    <w:rsid w:val="000A02C0"/>
    <w:rsid w:val="000A2515"/>
    <w:rsid w:val="000B41AE"/>
    <w:rsid w:val="0012456A"/>
    <w:rsid w:val="00133707"/>
    <w:rsid w:val="001536E7"/>
    <w:rsid w:val="001616E8"/>
    <w:rsid w:val="0017197F"/>
    <w:rsid w:val="001924F1"/>
    <w:rsid w:val="001A6126"/>
    <w:rsid w:val="001C4EC7"/>
    <w:rsid w:val="001D6367"/>
    <w:rsid w:val="001F2A04"/>
    <w:rsid w:val="001F4C6D"/>
    <w:rsid w:val="00236D39"/>
    <w:rsid w:val="00252EEF"/>
    <w:rsid w:val="00254D31"/>
    <w:rsid w:val="0029027F"/>
    <w:rsid w:val="00292288"/>
    <w:rsid w:val="002B2053"/>
    <w:rsid w:val="002C608D"/>
    <w:rsid w:val="002D19D2"/>
    <w:rsid w:val="002F1D04"/>
    <w:rsid w:val="00314517"/>
    <w:rsid w:val="00327DD5"/>
    <w:rsid w:val="0033761A"/>
    <w:rsid w:val="00363E1B"/>
    <w:rsid w:val="00393F64"/>
    <w:rsid w:val="003C1DF8"/>
    <w:rsid w:val="004109BF"/>
    <w:rsid w:val="00413F8E"/>
    <w:rsid w:val="004234C2"/>
    <w:rsid w:val="004276A2"/>
    <w:rsid w:val="00431A80"/>
    <w:rsid w:val="00433D33"/>
    <w:rsid w:val="004555A2"/>
    <w:rsid w:val="00466F95"/>
    <w:rsid w:val="00480231"/>
    <w:rsid w:val="004B1B47"/>
    <w:rsid w:val="004C683B"/>
    <w:rsid w:val="004E1992"/>
    <w:rsid w:val="004F1986"/>
    <w:rsid w:val="00501934"/>
    <w:rsid w:val="00513883"/>
    <w:rsid w:val="0051523F"/>
    <w:rsid w:val="00516D9D"/>
    <w:rsid w:val="00526ED3"/>
    <w:rsid w:val="00536424"/>
    <w:rsid w:val="00540CA5"/>
    <w:rsid w:val="00564B26"/>
    <w:rsid w:val="0057515C"/>
    <w:rsid w:val="005760E1"/>
    <w:rsid w:val="00576639"/>
    <w:rsid w:val="005773E9"/>
    <w:rsid w:val="005B350D"/>
    <w:rsid w:val="005B5796"/>
    <w:rsid w:val="005C1FED"/>
    <w:rsid w:val="005F62F4"/>
    <w:rsid w:val="00622C2D"/>
    <w:rsid w:val="00651941"/>
    <w:rsid w:val="0065768C"/>
    <w:rsid w:val="006751B9"/>
    <w:rsid w:val="006913BC"/>
    <w:rsid w:val="00692C9A"/>
    <w:rsid w:val="006D7425"/>
    <w:rsid w:val="006E69CC"/>
    <w:rsid w:val="00722FCC"/>
    <w:rsid w:val="007778A2"/>
    <w:rsid w:val="00792C8D"/>
    <w:rsid w:val="0079346D"/>
    <w:rsid w:val="007E5796"/>
    <w:rsid w:val="007F07D9"/>
    <w:rsid w:val="007F6258"/>
    <w:rsid w:val="007F6BEC"/>
    <w:rsid w:val="00803BAD"/>
    <w:rsid w:val="008360C0"/>
    <w:rsid w:val="0084327B"/>
    <w:rsid w:val="00853815"/>
    <w:rsid w:val="008852CF"/>
    <w:rsid w:val="00886657"/>
    <w:rsid w:val="00890C2E"/>
    <w:rsid w:val="00896A82"/>
    <w:rsid w:val="008B4383"/>
    <w:rsid w:val="008D0E76"/>
    <w:rsid w:val="008D4D67"/>
    <w:rsid w:val="009216CD"/>
    <w:rsid w:val="00925E69"/>
    <w:rsid w:val="00954765"/>
    <w:rsid w:val="009614B6"/>
    <w:rsid w:val="00963075"/>
    <w:rsid w:val="009642DD"/>
    <w:rsid w:val="00972E82"/>
    <w:rsid w:val="009E6D0C"/>
    <w:rsid w:val="00A32898"/>
    <w:rsid w:val="00A37662"/>
    <w:rsid w:val="00A4671A"/>
    <w:rsid w:val="00A72A25"/>
    <w:rsid w:val="00A87E29"/>
    <w:rsid w:val="00AB1FA5"/>
    <w:rsid w:val="00AF3B8D"/>
    <w:rsid w:val="00B01A4A"/>
    <w:rsid w:val="00B12C39"/>
    <w:rsid w:val="00B12E39"/>
    <w:rsid w:val="00B5631B"/>
    <w:rsid w:val="00B77F42"/>
    <w:rsid w:val="00BB602B"/>
    <w:rsid w:val="00BE1808"/>
    <w:rsid w:val="00C02009"/>
    <w:rsid w:val="00C037FE"/>
    <w:rsid w:val="00C07207"/>
    <w:rsid w:val="00C505CD"/>
    <w:rsid w:val="00C6225D"/>
    <w:rsid w:val="00C647F5"/>
    <w:rsid w:val="00CB3F2D"/>
    <w:rsid w:val="00CC6CDE"/>
    <w:rsid w:val="00D03DD7"/>
    <w:rsid w:val="00D062D0"/>
    <w:rsid w:val="00D202CB"/>
    <w:rsid w:val="00D2219B"/>
    <w:rsid w:val="00D43161"/>
    <w:rsid w:val="00D56D3E"/>
    <w:rsid w:val="00D77BCF"/>
    <w:rsid w:val="00D860CE"/>
    <w:rsid w:val="00DE6CD7"/>
    <w:rsid w:val="00DF2448"/>
    <w:rsid w:val="00E171A2"/>
    <w:rsid w:val="00E21BF5"/>
    <w:rsid w:val="00E567B8"/>
    <w:rsid w:val="00E635FA"/>
    <w:rsid w:val="00E7657C"/>
    <w:rsid w:val="00E77850"/>
    <w:rsid w:val="00EB5D07"/>
    <w:rsid w:val="00EC1994"/>
    <w:rsid w:val="00EC7896"/>
    <w:rsid w:val="00ED5144"/>
    <w:rsid w:val="00F15222"/>
    <w:rsid w:val="00F214B7"/>
    <w:rsid w:val="00F227F9"/>
    <w:rsid w:val="00F22F6D"/>
    <w:rsid w:val="00F23F4B"/>
    <w:rsid w:val="00F259E4"/>
    <w:rsid w:val="00FC04CC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A8431F1"/>
  <w15:docId w15:val="{0B791168-4E87-42EB-9BDA-157B7DC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2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327B"/>
    <w:pPr>
      <w:spacing w:after="0"/>
      <w:outlineLvl w:val="1"/>
    </w:pPr>
    <w:rPr>
      <w:rFonts w:cs="Calibri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C2E"/>
  </w:style>
  <w:style w:type="paragraph" w:styleId="Piedepgina">
    <w:name w:val="footer"/>
    <w:basedOn w:val="Normal"/>
    <w:link w:val="PiedepginaCar"/>
    <w:uiPriority w:val="99"/>
    <w:unhideWhenUsed/>
    <w:rsid w:val="00890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C2E"/>
  </w:style>
  <w:style w:type="paragraph" w:styleId="Textodeglobo">
    <w:name w:val="Balloon Text"/>
    <w:basedOn w:val="Normal"/>
    <w:link w:val="TextodegloboCar"/>
    <w:uiPriority w:val="99"/>
    <w:semiHidden/>
    <w:unhideWhenUsed/>
    <w:rsid w:val="0089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C2E"/>
    <w:rPr>
      <w:rFonts w:ascii="Tahoma" w:hAnsi="Tahoma" w:cs="Tahoma"/>
      <w:sz w:val="16"/>
      <w:szCs w:val="16"/>
    </w:rPr>
  </w:style>
  <w:style w:type="paragraph" w:customStyle="1" w:styleId="TtuloAvante">
    <w:name w:val="Título Avante."/>
    <w:basedOn w:val="Normal"/>
    <w:link w:val="TtuloAvanteCar"/>
    <w:qFormat/>
    <w:rsid w:val="00890C2E"/>
    <w:pPr>
      <w:spacing w:line="240" w:lineRule="auto"/>
      <w:ind w:left="708"/>
    </w:pPr>
    <w:rPr>
      <w:rFonts w:ascii="AUdimat" w:hAnsi="AUdimat"/>
      <w:b/>
      <w:sz w:val="40"/>
      <w:szCs w:val="40"/>
    </w:rPr>
  </w:style>
  <w:style w:type="paragraph" w:customStyle="1" w:styleId="SubttuloAvante">
    <w:name w:val="Subtítulo Avante"/>
    <w:basedOn w:val="Normal"/>
    <w:link w:val="SubttuloAvanteCar"/>
    <w:qFormat/>
    <w:rsid w:val="00252EEF"/>
    <w:pPr>
      <w:jc w:val="center"/>
    </w:pPr>
    <w:rPr>
      <w:b/>
      <w:sz w:val="28"/>
    </w:rPr>
  </w:style>
  <w:style w:type="character" w:customStyle="1" w:styleId="TtuloAvanteCar">
    <w:name w:val="Título Avante. Car"/>
    <w:basedOn w:val="Fuentedeprrafopredeter"/>
    <w:link w:val="TtuloAvante"/>
    <w:rsid w:val="00890C2E"/>
    <w:rPr>
      <w:rFonts w:ascii="AUdimat" w:hAnsi="AUdimat"/>
      <w:b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890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ubttuloAvanteCar">
    <w:name w:val="Subtítulo Avante Car"/>
    <w:basedOn w:val="Fuentedeprrafopredeter"/>
    <w:link w:val="SubttuloAvante"/>
    <w:rsid w:val="00252EEF"/>
    <w:rPr>
      <w:b/>
      <w:sz w:val="28"/>
      <w:szCs w:val="22"/>
      <w:lang w:eastAsia="en-US"/>
    </w:rPr>
  </w:style>
  <w:style w:type="paragraph" w:customStyle="1" w:styleId="AvanteMarcanegro">
    <w:name w:val="Avante Marca negro"/>
    <w:basedOn w:val="Normal"/>
    <w:link w:val="AvanteMarcanegroCar"/>
    <w:qFormat/>
    <w:rsid w:val="0017197F"/>
    <w:rPr>
      <w:rFonts w:ascii="AUdimat" w:hAnsi="AUdimat"/>
      <w:b/>
    </w:rPr>
  </w:style>
  <w:style w:type="paragraph" w:customStyle="1" w:styleId="AvanteMarcaVerde">
    <w:name w:val="Avante Marca Verde"/>
    <w:basedOn w:val="Normal"/>
    <w:link w:val="AvanteMarcaVerdeCar"/>
    <w:qFormat/>
    <w:rsid w:val="0017197F"/>
    <w:rPr>
      <w:rFonts w:ascii="AUdimat" w:hAnsi="AUdimat"/>
      <w:b/>
      <w:color w:val="8DC63F"/>
    </w:rPr>
  </w:style>
  <w:style w:type="character" w:customStyle="1" w:styleId="AvanteMarcanegroCar">
    <w:name w:val="Avante Marca negro Car"/>
    <w:basedOn w:val="Fuentedeprrafopredeter"/>
    <w:link w:val="AvanteMarcanegro"/>
    <w:rsid w:val="0017197F"/>
    <w:rPr>
      <w:rFonts w:ascii="AUdimat" w:hAnsi="AUdimat"/>
      <w:b/>
    </w:rPr>
  </w:style>
  <w:style w:type="character" w:customStyle="1" w:styleId="AvanteMarcaVerdeCar">
    <w:name w:val="Avante Marca Verde Car"/>
    <w:basedOn w:val="Fuentedeprrafopredeter"/>
    <w:link w:val="AvanteMarcaVerde"/>
    <w:rsid w:val="0017197F"/>
    <w:rPr>
      <w:rFonts w:ascii="AUdimat" w:hAnsi="AUdimat"/>
      <w:b/>
      <w:color w:val="8DC63F"/>
    </w:rPr>
  </w:style>
  <w:style w:type="paragraph" w:customStyle="1" w:styleId="TextoNormalAvante">
    <w:name w:val="Texto Normal Avante"/>
    <w:basedOn w:val="Normal"/>
    <w:link w:val="TextoNormalAvanteCar"/>
    <w:qFormat/>
    <w:rsid w:val="0017197F"/>
    <w:pPr>
      <w:spacing w:line="240" w:lineRule="auto"/>
      <w:ind w:firstLine="567"/>
      <w:jc w:val="both"/>
    </w:pPr>
    <w:rPr>
      <w:lang w:val="en-US"/>
    </w:rPr>
  </w:style>
  <w:style w:type="character" w:customStyle="1" w:styleId="TextoNormalAvanteCar">
    <w:name w:val="Texto Normal Avante Car"/>
    <w:basedOn w:val="Fuentedeprrafopredeter"/>
    <w:link w:val="TextoNormalAvante"/>
    <w:rsid w:val="0017197F"/>
    <w:rPr>
      <w:lang w:val="en-US"/>
    </w:rPr>
  </w:style>
  <w:style w:type="paragraph" w:styleId="Sinespaciado">
    <w:name w:val="No Spacing"/>
    <w:link w:val="SinespaciadoCar"/>
    <w:uiPriority w:val="1"/>
    <w:qFormat/>
    <w:rsid w:val="002C608D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08D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2C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205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234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34C2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234C2"/>
    <w:pPr>
      <w:suppressAutoHyphens/>
      <w:spacing w:after="200"/>
      <w:ind w:firstLine="360"/>
    </w:pPr>
    <w:rPr>
      <w:rFonts w:cs="Calibri"/>
      <w:lang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234C2"/>
    <w:rPr>
      <w:rFonts w:ascii="Calibri" w:eastAsia="Calibri" w:hAnsi="Calibri" w:cs="Calibri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84327B"/>
    <w:rPr>
      <w:rFonts w:cs="Calibr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2012-02-24T00:00:00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0def5-137f-4fe4-8cc4-05a1049a7266">
      <Terms xmlns="http://schemas.microsoft.com/office/infopath/2007/PartnerControls"/>
    </lcf76f155ced4ddcb4097134ff3c332f>
    <TaxCatchAll xmlns="9c550059-9689-4a2a-bdad-ee83db936e1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AC19FBE3C54C40B359766B233AC7EF" ma:contentTypeVersion="19" ma:contentTypeDescription="Crear nuevo documento." ma:contentTypeScope="" ma:versionID="735d811ce60ba30e556ac29c37851b81">
  <xsd:schema xmlns:xsd="http://www.w3.org/2001/XMLSchema" xmlns:xs="http://www.w3.org/2001/XMLSchema" xmlns:p="http://schemas.microsoft.com/office/2006/metadata/properties" xmlns:ns2="cc50def5-137f-4fe4-8cc4-05a1049a7266" xmlns:ns3="9c550059-9689-4a2a-bdad-ee83db936e1c" targetNamespace="http://schemas.microsoft.com/office/2006/metadata/properties" ma:root="true" ma:fieldsID="bae411e7e17956abb2f6ace4042672f4" ns2:_="" ns3:_="">
    <xsd:import namespace="cc50def5-137f-4fe4-8cc4-05a1049a7266"/>
    <xsd:import namespace="9c550059-9689-4a2a-bdad-ee83db936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0def5-137f-4fe4-8cc4-05a1049a7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a06014d-a81b-4f84-93ad-576c3a49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0059-9689-4a2a-bdad-ee83db936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324e5-ce91-4a27-a2cb-151033d8dde2}" ma:internalName="TaxCatchAll" ma:showField="CatchAllData" ma:web="9c550059-9689-4a2a-bdad-ee83db936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7F491F-9039-4D1D-A83B-221244363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F5AE7-2414-46A2-8269-E2DB7A92B8BA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9c550059-9689-4a2a-bdad-ee83db936e1c"/>
    <ds:schemaRef ds:uri="cc50def5-137f-4fe4-8cc4-05a1049a726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24FC2E-8E5B-40CC-9EBF-F0CD1B7B6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0def5-137f-4fe4-8cc4-05a1049a7266"/>
    <ds:schemaRef ds:uri="9c550059-9689-4a2a-bdad-ee83db936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subject>Subtítulo</dc:subject>
  <dc:creator>User</dc:creator>
  <cp:lastModifiedBy>Antonia Romero García</cp:lastModifiedBy>
  <cp:revision>6</cp:revision>
  <cp:lastPrinted>2025-10-16T09:52:00Z</cp:lastPrinted>
  <dcterms:created xsi:type="dcterms:W3CDTF">2025-10-16T09:52:00Z</dcterms:created>
  <dcterms:modified xsi:type="dcterms:W3CDTF">2025-10-27T13:13:00Z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0x01010023AC19FBE3C54C40B359766B233AC7EF</vt:lpwstr>
  </property>
  <property fmtid="{D5CDD505-2E9C-101B-9397-08002B2CF9AE}" pid="3" name="Order">
    <vt:r8>10507700</vt:r8>
  </property>
  <property fmtid="{D5CDD505-2E9C-101B-9397-08002B2CF9AE}" pid="4" name="MSIP_Label_44c77704-a286-4d14-ad87-d7e4b5cbaf3f_Enabled">
    <vt:lpwstr>true</vt:lpwstr>
  </property>
  <property fmtid="{D5CDD505-2E9C-101B-9397-08002B2CF9AE}" pid="5" name="MSIP_Label_44c77704-a286-4d14-ad87-d7e4b5cbaf3f_SetDate">
    <vt:lpwstr>2024-05-21T08:06:04Z</vt:lpwstr>
  </property>
  <property fmtid="{D5CDD505-2E9C-101B-9397-08002B2CF9AE}" pid="6" name="MSIP_Label_44c77704-a286-4d14-ad87-d7e4b5cbaf3f_Method">
    <vt:lpwstr>Standard</vt:lpwstr>
  </property>
  <property fmtid="{D5CDD505-2E9C-101B-9397-08002B2CF9AE}" pid="7" name="MSIP_Label_44c77704-a286-4d14-ad87-d7e4b5cbaf3f_Name">
    <vt:lpwstr>defa4170-0d19-0005-0004-bc88714345d2</vt:lpwstr>
  </property>
  <property fmtid="{D5CDD505-2E9C-101B-9397-08002B2CF9AE}" pid="8" name="MSIP_Label_44c77704-a286-4d14-ad87-d7e4b5cbaf3f_SiteId">
    <vt:lpwstr>19ebf49d-8724-4663-a828-0523185eabd8</vt:lpwstr>
  </property>
  <property fmtid="{D5CDD505-2E9C-101B-9397-08002B2CF9AE}" pid="9" name="MSIP_Label_44c77704-a286-4d14-ad87-d7e4b5cbaf3f_ActionId">
    <vt:lpwstr>cd96e8f8-6284-49c6-9c6a-9892187fbaaa</vt:lpwstr>
  </property>
  <property fmtid="{D5CDD505-2E9C-101B-9397-08002B2CF9AE}" pid="10" name="MSIP_Label_44c77704-a286-4d14-ad87-d7e4b5cbaf3f_ContentBits">
    <vt:lpwstr>0</vt:lpwstr>
  </property>
  <property fmtid="{D5CDD505-2E9C-101B-9397-08002B2CF9AE}" pid="11" name="MediaServiceImageTags">
    <vt:lpwstr/>
  </property>
</Properties>
</file>