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11"/>
        <w:tblW w:w="9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494"/>
        <w:gridCol w:w="2471"/>
        <w:gridCol w:w="296"/>
        <w:gridCol w:w="1660"/>
        <w:gridCol w:w="723"/>
        <w:gridCol w:w="539"/>
        <w:gridCol w:w="539"/>
      </w:tblGrid>
      <w:tr w:rsidR="009B03E5" w:rsidRPr="001C207D" w:rsidTr="009B03E5">
        <w:trPr>
          <w:cantSplit/>
          <w:trHeight w:hRule="exact" w:val="410"/>
        </w:trPr>
        <w:tc>
          <w:tcPr>
            <w:tcW w:w="78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LISTA DE EMPLEO </w:t>
            </w: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LA QUE ASPIRA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EXPTE.        /20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786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03E5" w:rsidRPr="00182183" w:rsidRDefault="009B03E5" w:rsidP="009B03E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OFICIAL MANTENEDOR DE PISCINA</w:t>
            </w:r>
          </w:p>
          <w:p w:rsidR="009B03E5" w:rsidRPr="00F551C7" w:rsidRDefault="009B03E5" w:rsidP="009B03E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1.2 Aprobadas</w:t>
            </w: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786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96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DATOS PERSONALES</w:t>
            </w:r>
          </w:p>
        </w:tc>
      </w:tr>
      <w:tr w:rsidR="009B03E5" w:rsidRPr="001C207D" w:rsidTr="009B03E5">
        <w:trPr>
          <w:cantSplit/>
          <w:trHeight w:hRule="exact" w:val="628"/>
        </w:trPr>
        <w:tc>
          <w:tcPr>
            <w:tcW w:w="34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2.1 Primer Apellido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2.2 Segundo Apellido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2.3. Nombre</w:t>
            </w:r>
          </w:p>
        </w:tc>
      </w:tr>
      <w:tr w:rsidR="009B03E5" w:rsidRPr="001C207D" w:rsidTr="009B03E5">
        <w:trPr>
          <w:cantSplit/>
          <w:trHeight w:hRule="exact" w:val="595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2.4 DNI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 xml:space="preserve">2.5 F. </w:t>
            </w:r>
            <w:proofErr w:type="spellStart"/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Ncto</w:t>
            </w:r>
            <w:proofErr w:type="spellEnd"/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2.6 Teléfono fijo/móvil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2.7 Correo electrónico</w:t>
            </w:r>
          </w:p>
        </w:tc>
      </w:tr>
      <w:tr w:rsidR="009B03E5" w:rsidRPr="001C207D" w:rsidTr="009B03E5">
        <w:trPr>
          <w:cantSplit/>
          <w:trHeight w:hRule="exact" w:val="604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2.8 Domicilio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2.9 Localidad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2.10 C. Postal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2.11 Provincia</w:t>
            </w:r>
          </w:p>
        </w:tc>
      </w:tr>
      <w:tr w:rsidR="009B03E5" w:rsidRPr="001C207D" w:rsidTr="009B03E5">
        <w:trPr>
          <w:cantSplit/>
          <w:trHeight w:hRule="exact" w:val="1061"/>
        </w:trPr>
        <w:tc>
          <w:tcPr>
            <w:tcW w:w="96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3E5" w:rsidRPr="001C207D" w:rsidRDefault="009B03E5" w:rsidP="009B03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EXPONE</w:t>
            </w:r>
          </w:p>
        </w:tc>
      </w:tr>
      <w:tr w:rsidR="009B03E5" w:rsidRPr="001C207D" w:rsidTr="009B03E5">
        <w:trPr>
          <w:cantSplit/>
          <w:trHeight w:hRule="exact" w:val="62"/>
        </w:trPr>
        <w:tc>
          <w:tcPr>
            <w:tcW w:w="968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E5" w:rsidRPr="00BB0D5B" w:rsidRDefault="009B03E5" w:rsidP="009B03E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B0D5B">
              <w:rPr>
                <w:rFonts w:ascii="Arial" w:hAnsi="Arial" w:cs="Arial"/>
                <w:sz w:val="20"/>
                <w:szCs w:val="20"/>
              </w:rPr>
              <w:t xml:space="preserve">Que teniendo conocimiento de la convocatoria pública efectuada por el Ayuntamiento de Olivenza para constituir una lista de espera para la contratación o nombramiento de </w:t>
            </w:r>
            <w:r>
              <w:rPr>
                <w:rFonts w:ascii="Arial" w:hAnsi="Arial" w:cs="Arial"/>
                <w:sz w:val="20"/>
                <w:szCs w:val="20"/>
              </w:rPr>
              <w:t>Oficial mantenedor de piscina</w:t>
            </w:r>
            <w:r w:rsidRPr="00BB0D5B">
              <w:rPr>
                <w:rFonts w:ascii="Arial" w:hAnsi="Arial" w:cs="Arial"/>
                <w:sz w:val="20"/>
                <w:szCs w:val="20"/>
              </w:rPr>
              <w:t>, a través del sistema de concurso-oposición libre y reuniendo todos y cada uno de los requisitos exigidos en la convocatoria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E5" w:rsidRPr="001C207D" w:rsidRDefault="009B03E5" w:rsidP="009B03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E5" w:rsidRPr="001C207D" w:rsidRDefault="009B03E5" w:rsidP="009B03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03E5" w:rsidRPr="001C207D" w:rsidRDefault="009B03E5" w:rsidP="009B03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03E5" w:rsidRPr="001C207D" w:rsidRDefault="009B03E5" w:rsidP="009B03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03E5" w:rsidRPr="001C207D" w:rsidRDefault="009B03E5" w:rsidP="009B03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03E5" w:rsidRPr="001C207D" w:rsidRDefault="009B03E5" w:rsidP="009B03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3E5" w:rsidRPr="001C207D" w:rsidTr="009B03E5">
        <w:trPr>
          <w:cantSplit/>
          <w:trHeight w:hRule="exact" w:val="93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03E5" w:rsidRPr="001C207D" w:rsidRDefault="009B03E5" w:rsidP="009B03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3E5" w:rsidRPr="001C207D" w:rsidTr="009B03E5">
        <w:trPr>
          <w:cantSplit/>
          <w:trHeight w:hRule="exact" w:val="507"/>
        </w:trPr>
        <w:tc>
          <w:tcPr>
            <w:tcW w:w="968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3E5" w:rsidRDefault="009B03E5" w:rsidP="009B03E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B03E5" w:rsidRPr="001C207D" w:rsidRDefault="009B03E5" w:rsidP="009B03E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ADJUNTA LA SIGUIENTE DOCUMENTACIÓN PARA VALORACIÓN DEL CONCURSO</w:t>
            </w:r>
          </w:p>
        </w:tc>
      </w:tr>
      <w:tr w:rsidR="009B03E5" w:rsidRPr="001C207D" w:rsidTr="009B03E5">
        <w:trPr>
          <w:cantSplit/>
          <w:trHeight w:hRule="exact" w:val="410"/>
        </w:trPr>
        <w:tc>
          <w:tcPr>
            <w:tcW w:w="968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3E5" w:rsidRPr="001C207D" w:rsidRDefault="009B03E5" w:rsidP="009B03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3E5" w:rsidRPr="00AF2587" w:rsidTr="009B03E5">
        <w:trPr>
          <w:cantSplit/>
          <w:trHeight w:hRule="exact" w:val="95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E5" w:rsidRPr="007230B0" w:rsidRDefault="009B03E5" w:rsidP="009B03E5">
            <w:pPr>
              <w:rPr>
                <w:rFonts w:ascii="Arial" w:hAnsi="Arial" w:cs="Arial"/>
                <w:color w:val="000000"/>
              </w:rPr>
            </w:pPr>
          </w:p>
        </w:tc>
      </w:tr>
      <w:tr w:rsidR="009B03E5" w:rsidRPr="00AF2587" w:rsidTr="009B03E5">
        <w:trPr>
          <w:cantSplit/>
          <w:trHeight w:hRule="exact" w:val="95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E5" w:rsidRPr="007230B0" w:rsidRDefault="009B03E5" w:rsidP="009B03E5">
            <w:pPr>
              <w:rPr>
                <w:rFonts w:ascii="Arial" w:hAnsi="Arial" w:cs="Arial"/>
                <w:color w:val="000000"/>
              </w:rPr>
            </w:pPr>
          </w:p>
        </w:tc>
      </w:tr>
      <w:tr w:rsidR="009B03E5" w:rsidRPr="00AF2587" w:rsidTr="009B03E5">
        <w:trPr>
          <w:cantSplit/>
          <w:trHeight w:hRule="exact" w:val="1807"/>
        </w:trPr>
        <w:tc>
          <w:tcPr>
            <w:tcW w:w="96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E5" w:rsidRPr="007230B0" w:rsidRDefault="009B03E5" w:rsidP="009B03E5">
            <w:pPr>
              <w:rPr>
                <w:rFonts w:ascii="Arial" w:hAnsi="Arial" w:cs="Arial"/>
                <w:color w:val="000000"/>
              </w:rPr>
            </w:pPr>
          </w:p>
        </w:tc>
      </w:tr>
      <w:tr w:rsidR="009B03E5" w:rsidRPr="00AF2587" w:rsidTr="009B03E5">
        <w:trPr>
          <w:cantSplit/>
          <w:trHeight w:hRule="exact" w:val="1340"/>
        </w:trPr>
        <w:tc>
          <w:tcPr>
            <w:tcW w:w="96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03E5" w:rsidRPr="00E609B0" w:rsidRDefault="009B03E5" w:rsidP="009B03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 SOLICITA</w:t>
            </w:r>
          </w:p>
          <w:p w:rsidR="009B03E5" w:rsidRDefault="009B03E5" w:rsidP="009B03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Tomar parte en las pruebas selectivas para esta convocatoria, aceptando íntegramente el contenido de las bases y comprometiéndome al cumplimiento estricto de la misma.</w:t>
            </w:r>
          </w:p>
          <w:p w:rsidR="009B03E5" w:rsidRPr="007230B0" w:rsidRDefault="009B03E5" w:rsidP="009B03E5">
            <w:pPr>
              <w:rPr>
                <w:rFonts w:ascii="Arial" w:hAnsi="Arial" w:cs="Arial"/>
                <w:color w:val="000000"/>
              </w:rPr>
            </w:pPr>
          </w:p>
        </w:tc>
      </w:tr>
      <w:tr w:rsidR="009B03E5" w:rsidRPr="00AF2587" w:rsidTr="009B03E5">
        <w:trPr>
          <w:cantSplit/>
          <w:trHeight w:hRule="exact" w:val="410"/>
        </w:trPr>
        <w:tc>
          <w:tcPr>
            <w:tcW w:w="968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3E5" w:rsidRPr="007230B0" w:rsidRDefault="009B03E5" w:rsidP="009B03E5">
            <w:pPr>
              <w:jc w:val="center"/>
              <w:rPr>
                <w:rFonts w:ascii="Arial" w:hAnsi="Arial" w:cs="Arial"/>
                <w:color w:val="000000"/>
              </w:rPr>
            </w:pPr>
            <w:r w:rsidRPr="007230B0">
              <w:rPr>
                <w:rFonts w:ascii="Arial" w:hAnsi="Arial" w:cs="Arial"/>
                <w:color w:val="000000"/>
              </w:rPr>
              <w:t>En Olivenza, a                               de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2024</w:t>
            </w:r>
          </w:p>
        </w:tc>
      </w:tr>
      <w:tr w:rsidR="009B03E5" w:rsidRPr="00AF2587" w:rsidTr="009B03E5">
        <w:trPr>
          <w:cantSplit/>
          <w:trHeight w:hRule="exact" w:val="1305"/>
        </w:trPr>
        <w:tc>
          <w:tcPr>
            <w:tcW w:w="9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3E5" w:rsidRPr="007230B0" w:rsidRDefault="009B03E5" w:rsidP="009B03E5">
            <w:pPr>
              <w:jc w:val="center"/>
              <w:rPr>
                <w:rFonts w:ascii="Arial" w:hAnsi="Arial" w:cs="Arial"/>
                <w:color w:val="000000"/>
              </w:rPr>
            </w:pPr>
            <w:r w:rsidRPr="007230B0">
              <w:rPr>
                <w:rFonts w:ascii="Arial" w:hAnsi="Arial" w:cs="Arial"/>
                <w:color w:val="000000"/>
              </w:rPr>
              <w:t>(Firma)</w:t>
            </w:r>
          </w:p>
        </w:tc>
      </w:tr>
      <w:tr w:rsidR="009B03E5" w:rsidRPr="00AF2587" w:rsidTr="009B03E5">
        <w:trPr>
          <w:cantSplit/>
          <w:trHeight w:hRule="exact" w:val="410"/>
        </w:trPr>
        <w:tc>
          <w:tcPr>
            <w:tcW w:w="9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3E5" w:rsidRPr="007230B0" w:rsidRDefault="009B03E5" w:rsidP="009B03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B03E5" w:rsidRPr="007230B0" w:rsidRDefault="009B03E5" w:rsidP="009B03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B03E5" w:rsidRPr="007230B0" w:rsidRDefault="009B03E5" w:rsidP="009B03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B03E5" w:rsidRPr="007230B0" w:rsidRDefault="009B03E5" w:rsidP="009B03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30B0">
              <w:rPr>
                <w:rFonts w:ascii="Arial" w:hAnsi="Arial" w:cs="Arial"/>
                <w:b/>
                <w:bCs/>
                <w:color w:val="000000"/>
              </w:rPr>
              <w:t>SR. ALCALDE-PRESIDENTE DEL EXCMAYUNTAMIENTO DE OLIVENZA</w:t>
            </w:r>
          </w:p>
        </w:tc>
      </w:tr>
    </w:tbl>
    <w:p w:rsidR="00A02E8D" w:rsidRPr="009B03E5" w:rsidRDefault="009B03E5" w:rsidP="009B03E5">
      <w:pPr>
        <w:jc w:val="center"/>
        <w:rPr>
          <w:b/>
          <w:sz w:val="32"/>
        </w:rPr>
      </w:pPr>
      <w:r w:rsidRPr="009B03E5">
        <w:rPr>
          <w:b/>
          <w:sz w:val="32"/>
        </w:rPr>
        <w:t>ANEXO I</w:t>
      </w:r>
    </w:p>
    <w:sectPr w:rsidR="00A02E8D" w:rsidRPr="009B03E5" w:rsidSect="009B0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E5"/>
    <w:rsid w:val="009B03E5"/>
    <w:rsid w:val="00A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usuario09</dc:creator>
  <cp:keywords/>
  <dc:description/>
  <cp:lastModifiedBy>usuario09</cp:lastModifiedBy>
  <cp:revision>1</cp:revision>
  <dcterms:created xsi:type="dcterms:W3CDTF">2024-02-16T11:18:00Z</dcterms:created>
  <dcterms:modified xsi:type="dcterms:W3CDTF">2024-02-16T11:22:00Z</dcterms:modified>
</cp:coreProperties>
</file>